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04BA" w14:textId="77777777" w:rsidR="00622B71" w:rsidRDefault="00000000">
      <w:pPr>
        <w:pStyle w:val="10"/>
        <w:framePr w:wrap="none" w:vAnchor="page" w:hAnchor="page" w:x="1058" w:y="1299"/>
        <w:shd w:val="clear" w:color="auto" w:fill="auto"/>
        <w:spacing w:line="280" w:lineRule="exact"/>
        <w:ind w:left="2680"/>
      </w:pPr>
      <w:bookmarkStart w:id="0" w:name="bookmark0"/>
      <w:r>
        <w:rPr>
          <w:rStyle w:val="11"/>
          <w:b/>
          <w:bCs/>
        </w:rPr>
        <w:t>Персональные сведения о захороненных</w:t>
      </w:r>
      <w:bookmarkEnd w:id="0"/>
    </w:p>
    <w:tbl>
      <w:tblPr>
        <w:tblpPr w:leftFromText="180" w:rightFromText="180" w:horzAnchor="margin" w:tblpXSpec="center" w:tblpY="155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176"/>
        <w:gridCol w:w="1282"/>
        <w:gridCol w:w="1162"/>
        <w:gridCol w:w="1421"/>
        <w:gridCol w:w="893"/>
        <w:gridCol w:w="917"/>
        <w:gridCol w:w="1152"/>
        <w:gridCol w:w="706"/>
        <w:gridCol w:w="998"/>
      </w:tblGrid>
      <w:tr w:rsidR="00622B71" w14:paraId="5BAEB6C1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D082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№</w:t>
            </w:r>
          </w:p>
          <w:p w14:paraId="3B8F5E16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п/п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94218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Воинское</w:t>
            </w:r>
          </w:p>
          <w:p w14:paraId="12094CDE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звание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69254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Фамилия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86468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Собственное</w:t>
            </w:r>
          </w:p>
          <w:p w14:paraId="47F08C9F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имя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F9B5B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Отчество (если таковое имеется)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7EBF7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Дата</w:t>
            </w:r>
          </w:p>
          <w:p w14:paraId="11F450F4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рождения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25B9B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Дата</w:t>
            </w:r>
          </w:p>
          <w:p w14:paraId="751147A3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гибели</w:t>
            </w:r>
          </w:p>
          <w:p w14:paraId="32F61B7F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или</w:t>
            </w:r>
          </w:p>
          <w:p w14:paraId="2689A48A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смерти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A0DF7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Место</w:t>
            </w:r>
          </w:p>
          <w:p w14:paraId="2A766950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первичного</w:t>
            </w:r>
          </w:p>
          <w:p w14:paraId="1BB2FED4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захоронения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6B98C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Место</w:t>
            </w:r>
          </w:p>
          <w:p w14:paraId="7A6901FA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0"/>
                <w:rFonts w:eastAsia="Microsoft Sans Serif"/>
              </w:rPr>
              <w:t>службь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D705" w14:textId="77777777" w:rsidR="00622B71" w:rsidRDefault="00000000" w:rsidP="00CB0272">
            <w:pPr>
              <w:pStyle w:val="a4"/>
            </w:pPr>
            <w:r>
              <w:rPr>
                <w:rStyle w:val="29pt0"/>
                <w:rFonts w:eastAsia="Microsoft Sans Serif"/>
              </w:rPr>
              <w:t>Место рождения и призыва</w:t>
            </w:r>
          </w:p>
        </w:tc>
      </w:tr>
      <w:tr w:rsidR="00622B71" w14:paraId="00E4CC85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5DF15" w14:textId="77777777" w:rsidR="00622B71" w:rsidRDefault="00000000" w:rsidP="00CB0272">
            <w:pPr>
              <w:pStyle w:val="a4"/>
            </w:pPr>
            <w:r>
              <w:rPr>
                <w:rStyle w:val="255pt"/>
                <w:rFonts w:eastAsia="Microsoft Sans Serif"/>
              </w:rPr>
              <w:t>1.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C01B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AC88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Антонов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CF23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3E5E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830F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BC10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446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2A80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497E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2960932D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6BBF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6E98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98E58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Азарьян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6CFE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Сергей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306EB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Вартазанович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D471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C9EB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17AC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8CF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BF98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06F9DF05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5F3C3" w14:textId="7F3335B3" w:rsidR="00622B71" w:rsidRPr="00D11F1F" w:rsidRDefault="00CB0272" w:rsidP="00CB02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11F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5563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9FFD5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Айчанов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86586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Биркен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82A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0D4C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FBD6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1BA23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EA084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0AC9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1C9F0A3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D853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BF32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сержант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D1D0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Андронов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E7B6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1795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98ED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8E44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B7241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B135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2920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4D8F65F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176F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5.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E45E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красноармеец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BF30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Алексеев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80E8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Михаил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2B5A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Яковлевич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F824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51FD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2D98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04E9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3A6F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540B4870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06D8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6DE2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4B57C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Бовкунович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34EE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Павел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6F3A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EDBB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FA0D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02.01.1945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B5711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7E8B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8720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330E07CC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6DF0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80B4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лейтенант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591E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Воробьев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B7FC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27B0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346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609A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BF24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B502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E123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729A8DC8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DF6F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8.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799F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старшина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9D8A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Ващенко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9E65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6B015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Никонович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E07F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495F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07.07.1944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A6C6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FB1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79B38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6DE28BA8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E14B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9.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D690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3F6E1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Выцко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309C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BE54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Владимирович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691AF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F9A5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135E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CC1A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DA6B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EE55D00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4948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3F46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43E6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 xml:space="preserve">Г </w:t>
            </w:r>
            <w:proofErr w:type="spellStart"/>
            <w:r>
              <w:rPr>
                <w:rStyle w:val="29pt"/>
                <w:rFonts w:eastAsia="Microsoft Sans Serif"/>
              </w:rPr>
              <w:t>оджиев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AE296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Саалаух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38748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Мустафович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9B97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DAC4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6FEA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4250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C9D8F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7B8266C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DB1F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11.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189A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AB09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 xml:space="preserve">Г </w:t>
            </w:r>
            <w:proofErr w:type="spellStart"/>
            <w:r>
              <w:rPr>
                <w:rStyle w:val="29pt"/>
                <w:rFonts w:eastAsia="Microsoft Sans Serif"/>
              </w:rPr>
              <w:t>ончаренко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5AAC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Филипп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4B1C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Прокофьевич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653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C1E5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3BE68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C4481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CEB3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13DE6047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6D2B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F0D1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сержант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5742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Гурко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51B3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Максим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1BEC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Павлович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1DD0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8F02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1816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FF1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D4D61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673385E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035B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8C67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2335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Доренко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8A3B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Григорий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C865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B2EB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C24A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621F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19C4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6302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75A46512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637F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D624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F56EA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Джанаров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6402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Закир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7D64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4784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5FEE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09A9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869F4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58538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7E10D35B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6586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15.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B353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5AD9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Драчев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04FB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Максим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E261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 xml:space="preserve">Г </w:t>
            </w:r>
            <w:proofErr w:type="spellStart"/>
            <w:r>
              <w:rPr>
                <w:rStyle w:val="29pt"/>
                <w:rFonts w:eastAsia="Microsoft Sans Serif"/>
              </w:rPr>
              <w:t>ригорьевич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85D0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5CE8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1DE7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0B8D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FC90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7CFB05BA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94FE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A547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7180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Евстихеев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159E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Алексей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29D7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Никитович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31C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18A2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F1B71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CAD3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F12A4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18380EE4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79CD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8D01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35F4A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Еленец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736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7D26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Савич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F569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8C56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9DA41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6E7A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1A4B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EB2DD8E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00C9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18.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F7C1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8F8B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Ермоленко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972D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Николай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6B7E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Федорович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B16E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A760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FE4A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2E3C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85933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33F36D3E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A7D3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328C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1680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Ефимович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01AA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A366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5014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FCD8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D674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ED19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BC22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6E8EF84E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2A3A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D76D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сержант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40366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Загородний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320D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Петр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0C30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Федорович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7EB3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A15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8B86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78643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6845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7234727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8C33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21.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610F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68510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Згурский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B97D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Павел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D1BF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Петрович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8007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5E42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EF56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2C1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A51D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2E78794F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D820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21EB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1E41F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Золотаревский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93A3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Николай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B890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Андреевич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5AA9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1906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E27D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C2E4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A10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662C8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32760FF6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29FB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53AE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124C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Зозуля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BD77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Трофим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65B9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Давыдович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42B0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4C6A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6A7B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D4BF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8CBF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720F3CD8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178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7452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лейтенант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3D2C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A540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Геннадий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605F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0309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4285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C0FC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74441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2331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3C6F159B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E0BF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25.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EBF2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817A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Ивашкин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F5AD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DFF9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42BB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EB53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C059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EFAD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A28E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5AF49897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CBB4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9F9D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3C0B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Ишаков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6260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Петр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E58D9" w14:textId="2151974A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Григорьевич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36968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F75D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7FE9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E9FA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F9784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1A3427CA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EB99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29C7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лейтенант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852BA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Кажурин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A5B7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Михаил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409B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Сергеевич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6C79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3D89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86EBF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D6C3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DDAE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60986A09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72F9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28.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ACC4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C117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Коваленко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5FEB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Евгений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A2E3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Захарович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CBFF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E20F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40F6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EE00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5DDB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3C88223B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8B4F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29.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3051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7981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Колчин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204D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Кузьма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F9FB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Кириллович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E1401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247E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2A3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CC258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88A8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7459416C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6178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2B8E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BEAE7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Кохан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F853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Андрей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6A55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Михайлович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2A97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C1B6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47B8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4224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463E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57D93AA8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FC86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31.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77D6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34A97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Кохан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138B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Николай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A286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D331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EB9B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8C8E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00AB4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76BA3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3FBE244B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C353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183C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партизан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A11A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Кравчук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35C9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Михаил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4573C" w14:textId="5C14B431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Григорьевич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38A2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04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23.09.1943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C78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1308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F849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66067FEF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314C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0233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35BB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Куще 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2E69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5A1B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Андреевич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91E5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D4F3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59F0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23DB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6401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12839A7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6E72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E187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D2C2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Левченко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494D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FA5F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 xml:space="preserve">Г </w:t>
            </w:r>
            <w:proofErr w:type="spellStart"/>
            <w:r>
              <w:rPr>
                <w:rStyle w:val="29pt"/>
                <w:rFonts w:eastAsia="Microsoft Sans Serif"/>
              </w:rPr>
              <w:t>ригорьевич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E0F94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8725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10.07.1944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2C3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4BF9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74254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6E50CCB2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88AC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35.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1606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сержант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BC39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Мальченко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AEA4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B1DC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34A8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E8C5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A85C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9EDA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F8793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6898438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9AEA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DABA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F435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Мокрый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65ADC" w14:textId="1993F46D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Григорий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87AF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350A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992C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07EB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8E7B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E907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3BD648BD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2216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823B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EFF45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Мур лак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3C12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Борис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69D4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CCD5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F4C7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454D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82C2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3934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0E762112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13FB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38.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747F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мл. сержант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1D1A9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Муртаев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519EF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Жунис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0C1F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ECA6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85DF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9803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859E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ECFC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5B9C91EC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F7B3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39.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6D85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6D9B4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Ненаженко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A7C2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Николай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A7D25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Свиридович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FFA7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9659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B96D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6A47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0A52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53B83894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6F2E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0B45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сержант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48C6A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Нечволода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B613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Алексей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CBF3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Константинович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F873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3A06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10.07.1944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D4B3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B2E83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40D8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04118ECF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F709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41.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011A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0F1C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Никулин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74FA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7B20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49F43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EB17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11.07.1944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A2FA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37103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35B48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737866F6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050C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790E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ст. сержант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EA0A6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Парунков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5B2A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Василий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3B34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 xml:space="preserve">Г </w:t>
            </w:r>
            <w:proofErr w:type="spellStart"/>
            <w:r>
              <w:rPr>
                <w:rStyle w:val="29pt"/>
                <w:rFonts w:eastAsia="Microsoft Sans Serif"/>
              </w:rPr>
              <w:t>ригорьевич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1340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517C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D17A8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1925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84629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5DF8E99D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2E3E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EDEF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сержант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CFB9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Протасов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D3A8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Николай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B495A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Андреевич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9C24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F340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BC24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9713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A21A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0D61AD6F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71AD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E0FD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ст. сержант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25B2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Рыбалко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F11C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Алексей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8C9E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Михайлович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133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AC65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8EB4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5CDB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0D82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0BBCE759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73D8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45.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186A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8215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Собакин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4E56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23BA6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Матвеевич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719DC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7DC7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2CA3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507F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F29A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4C0B0FB7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3FD59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B2C2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8BDF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Слесаренко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B72C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Федор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E5CC3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Зосимович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97EF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92A5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B210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FE5CF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01A3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36EFF769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6C80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3B71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4AAD3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Согли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A51F2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Евгений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67CF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Петрович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4F795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ADFAD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3D3C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14526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6AF4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2F34FFCF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35A4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48.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B152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8792E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Левченко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D89A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Алексей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223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Григорьевич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766B4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1918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BCF7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324C3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5EB30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C599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25BB2BD2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66831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49.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7D7EB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35473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Соловьев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B7FD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Павел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4408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Иванович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858A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8E5F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9E3C2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34C77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9338B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  <w:tr w:rsidR="00622B71" w14:paraId="1B47E291" w14:textId="77777777" w:rsidTr="00CB027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CE657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50.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D6348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рядовой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6AC88" w14:textId="77777777" w:rsidR="00622B71" w:rsidRDefault="00000000" w:rsidP="00CB0272">
            <w:pPr>
              <w:pStyle w:val="a4"/>
            </w:pPr>
            <w:proofErr w:type="spellStart"/>
            <w:r>
              <w:rPr>
                <w:rStyle w:val="29pt"/>
                <w:rFonts w:eastAsia="Microsoft Sans Serif"/>
              </w:rPr>
              <w:t>Сытников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59C1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Александр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32C5F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Александрович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A33EC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69E80" w14:textId="77777777" w:rsidR="00622B71" w:rsidRDefault="00000000" w:rsidP="00CB0272">
            <w:pPr>
              <w:pStyle w:val="a4"/>
            </w:pPr>
            <w:r>
              <w:rPr>
                <w:rStyle w:val="29pt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B966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6AC3D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A756E" w14:textId="77777777" w:rsidR="00622B71" w:rsidRDefault="00622B71" w:rsidP="00CB0272">
            <w:pPr>
              <w:pStyle w:val="a4"/>
              <w:rPr>
                <w:sz w:val="10"/>
                <w:szCs w:val="10"/>
              </w:rPr>
            </w:pPr>
          </w:p>
        </w:tc>
      </w:tr>
    </w:tbl>
    <w:p w14:paraId="2FCB93D7" w14:textId="77777777" w:rsidR="00622B71" w:rsidRDefault="00622B71">
      <w:pPr>
        <w:rPr>
          <w:sz w:val="2"/>
          <w:szCs w:val="2"/>
        </w:rPr>
        <w:sectPr w:rsidR="00622B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1176"/>
        <w:gridCol w:w="1277"/>
        <w:gridCol w:w="1166"/>
        <w:gridCol w:w="1416"/>
        <w:gridCol w:w="898"/>
        <w:gridCol w:w="917"/>
        <w:gridCol w:w="1147"/>
        <w:gridCol w:w="706"/>
        <w:gridCol w:w="974"/>
      </w:tblGrid>
      <w:tr w:rsidR="00622B71" w14:paraId="16A0837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37DAB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51.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8C571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B3BFE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Татарко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9651A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Андрей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86A8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B1C27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1904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3C19C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7556A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91E2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D64CA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3177539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0E751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52.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6DBE7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капитан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EFFB8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Тукучев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4DE4F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Василий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13379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Петрович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07A54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1CC66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B1D67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3C2AB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01A8C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0244ED0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E7C7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53.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95B9D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160"/>
            </w:pPr>
            <w:r>
              <w:rPr>
                <w:rStyle w:val="29pt"/>
              </w:rPr>
              <w:t>лейтенант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C57F8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Труфанов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7BF4D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Иван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2D0A0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Яковлевич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7A70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8259B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77C28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2E3FF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182D5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7878024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55872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54.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EC469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1ED6D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Тятин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E3D0C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Михаил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8D60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73D6E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1904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C86F8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2A20C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F8AEA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103B5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4F36498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C6198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55.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8CB2E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757B6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Усольцев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CBD3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Федор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356CB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5A0F4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CB08B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DA0BB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C16C7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2990D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73AAD5B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EEC7F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56.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3B00A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51253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Филиппов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CD7D0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Николай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0395A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Степанович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51606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AC657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7A922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059AB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CA036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7576AEC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68E3F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57.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C037D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ED54F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Филипчук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A1E20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Петр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2971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Алексеевич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AB1DC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1922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6055C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87C5B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7720C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EF8AC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320BD39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D0A3F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58.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F0501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160"/>
            </w:pPr>
            <w:r>
              <w:rPr>
                <w:rStyle w:val="29pt"/>
              </w:rPr>
              <w:t>лейтенант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FC358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Хайтович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5C17C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Дмитрий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CACEE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proofErr w:type="spellStart"/>
            <w:r>
              <w:rPr>
                <w:rStyle w:val="29pt"/>
              </w:rPr>
              <w:t>Матисович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2FC1A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E62E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4789C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997E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43FAF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1EE48DE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06E52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59.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4F0F2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C2D62" w14:textId="6AA01008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Xлысун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5EEA8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Иван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65A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proofErr w:type="spellStart"/>
            <w:r>
              <w:rPr>
                <w:rStyle w:val="29pt"/>
              </w:rPr>
              <w:t>Радионович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530C7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D00DB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6C519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42D85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30E33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7D75030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576F1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60.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0DE15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4A000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proofErr w:type="spellStart"/>
            <w:r>
              <w:rPr>
                <w:rStyle w:val="29pt"/>
              </w:rPr>
              <w:t>Цервадзе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AE7B5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Иван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7DE13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Сергеевич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F5825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543BA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430EF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5E5C5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C58BD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7CCBE98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26FEA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61.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C14A3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086A2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Шевченко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9D163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160"/>
            </w:pPr>
            <w:r>
              <w:rPr>
                <w:rStyle w:val="29pt"/>
              </w:rPr>
              <w:t xml:space="preserve">Г </w:t>
            </w:r>
            <w:proofErr w:type="spellStart"/>
            <w:r>
              <w:rPr>
                <w:rStyle w:val="29pt"/>
              </w:rPr>
              <w:t>ригорий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2A950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Васильевич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666E9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1924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6D46E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24.04.1944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6D5C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01D65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45D4B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34EBFE8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AAD5F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62.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9DA5F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B459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Чабан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91B26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Федор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37F96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Степанович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25DDC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77587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45CC8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7351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CE4A3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17E6A07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F8B08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63.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58887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3559E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Яковлев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87F8B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 xml:space="preserve">Г </w:t>
            </w:r>
            <w:proofErr w:type="spellStart"/>
            <w:r>
              <w:rPr>
                <w:rStyle w:val="29pt"/>
              </w:rPr>
              <w:t>аврил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1B59C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Васильевич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111C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1910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35BDB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79742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28961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D363D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745DF43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7F5EB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64.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1DA51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proofErr w:type="spellStart"/>
            <w:r>
              <w:rPr>
                <w:rStyle w:val="29pt"/>
              </w:rPr>
              <w:t>медсетра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113C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proofErr w:type="spellStart"/>
            <w:r>
              <w:rPr>
                <w:rStyle w:val="29pt"/>
              </w:rPr>
              <w:t>Полковникова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024D6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160"/>
            </w:pPr>
            <w:r>
              <w:rPr>
                <w:rStyle w:val="29pt"/>
              </w:rPr>
              <w:t>Екатерина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20F64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54DAA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14089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9013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50D9B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7D1F1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50A4090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E26DC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65.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5BA23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29FFC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Турков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08D7D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160"/>
            </w:pPr>
            <w:r>
              <w:rPr>
                <w:rStyle w:val="29pt"/>
              </w:rPr>
              <w:t xml:space="preserve">Г </w:t>
            </w:r>
            <w:proofErr w:type="spellStart"/>
            <w:r>
              <w:rPr>
                <w:rStyle w:val="29pt"/>
              </w:rPr>
              <w:t>еннадий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0F9DB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E33BB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3595D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802C0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E61E8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ED952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  <w:tr w:rsidR="00622B71" w14:paraId="0A94F61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FB8DD7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66.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D3657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40"/>
            </w:pPr>
            <w:r>
              <w:rPr>
                <w:rStyle w:val="29pt"/>
              </w:rPr>
              <w:t>рядовой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A7B26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Кармазь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34EF4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ind w:left="260"/>
            </w:pPr>
            <w:r>
              <w:rPr>
                <w:rStyle w:val="29pt"/>
              </w:rPr>
              <w:t>Никифор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89A91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Кузьмич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E81CC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62FC5" w14:textId="77777777" w:rsidR="00622B71" w:rsidRDefault="00000000">
            <w:pPr>
              <w:pStyle w:val="20"/>
              <w:framePr w:w="10066" w:h="4022" w:wrap="none" w:vAnchor="page" w:hAnchor="page" w:x="1085" w:y="1336"/>
              <w:shd w:val="clear" w:color="auto" w:fill="auto"/>
              <w:spacing w:line="180" w:lineRule="exact"/>
            </w:pPr>
            <w:r>
              <w:rPr>
                <w:rStyle w:val="29pt"/>
              </w:rPr>
              <w:t>06.07.1944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38F67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13F68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3C37" w14:textId="77777777" w:rsidR="00622B71" w:rsidRDefault="00622B71">
            <w:pPr>
              <w:framePr w:w="10066" w:h="4022" w:wrap="none" w:vAnchor="page" w:hAnchor="page" w:x="1085" w:y="1336"/>
              <w:rPr>
                <w:sz w:val="10"/>
                <w:szCs w:val="10"/>
              </w:rPr>
            </w:pPr>
          </w:p>
        </w:tc>
      </w:tr>
    </w:tbl>
    <w:p w14:paraId="0FB22169" w14:textId="77777777" w:rsidR="00622B71" w:rsidRDefault="00622B71">
      <w:pPr>
        <w:rPr>
          <w:sz w:val="2"/>
          <w:szCs w:val="2"/>
        </w:rPr>
      </w:pPr>
    </w:p>
    <w:sectPr w:rsidR="00622B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DB9A" w14:textId="77777777" w:rsidR="00934A05" w:rsidRDefault="00934A05">
      <w:r>
        <w:separator/>
      </w:r>
    </w:p>
  </w:endnote>
  <w:endnote w:type="continuationSeparator" w:id="0">
    <w:p w14:paraId="0C1DFDC9" w14:textId="77777777" w:rsidR="00934A05" w:rsidRDefault="0093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8CAE" w14:textId="77777777" w:rsidR="00934A05" w:rsidRDefault="00934A05"/>
  </w:footnote>
  <w:footnote w:type="continuationSeparator" w:id="0">
    <w:p w14:paraId="739A8404" w14:textId="77777777" w:rsidR="00934A05" w:rsidRDefault="00934A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B71"/>
    <w:rsid w:val="00622B71"/>
    <w:rsid w:val="00934A05"/>
    <w:rsid w:val="00CB0272"/>
    <w:rsid w:val="00D1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225A"/>
  <w15:docId w15:val="{B7A8B45A-74C9-4777-9C6D-7C579EB7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CB02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2023-04-28T07:57:00Z</dcterms:created>
  <dcterms:modified xsi:type="dcterms:W3CDTF">2023-04-28T07:58:00Z</dcterms:modified>
</cp:coreProperties>
</file>