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DF78" w14:textId="77777777" w:rsidR="00665A21" w:rsidRDefault="00665A21" w:rsidP="00665A21">
      <w:pPr>
        <w:shd w:val="clear" w:color="auto" w:fill="FFFFFF"/>
        <w:spacing w:after="0" w:line="240" w:lineRule="auto"/>
        <w:ind w:left="2831" w:firstLine="709"/>
        <w:jc w:val="center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Приложение 1</w:t>
      </w:r>
    </w:p>
    <w:p w14:paraId="6A39C2ED" w14:textId="77777777" w:rsidR="00665A21" w:rsidRDefault="00665A21" w:rsidP="00665A21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ИНСТРУКЦИ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И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br/>
        <w:t>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порядке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проведения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ежегодного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районного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14:paraId="44F7F11D" w14:textId="77777777" w:rsidR="00665A21" w:rsidRDefault="00665A21" w:rsidP="00665A21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смотра-конкурса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лучшее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новогоднее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14:paraId="76E9B867" w14:textId="77777777" w:rsidR="00665A21" w:rsidRPr="00D76C2B" w:rsidRDefault="00665A21" w:rsidP="00665A21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рождественское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оформление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объектов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территорий</w:t>
      </w:r>
    </w:p>
    <w:p w14:paraId="7F544392" w14:textId="77777777" w:rsidR="00665A21" w:rsidRPr="00377DA4" w:rsidRDefault="00665A21" w:rsidP="00665A2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14:paraId="5EB1377E" w14:textId="77777777" w:rsidR="00665A21" w:rsidRDefault="00665A21" w:rsidP="0066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14:paraId="4FAAB590" w14:textId="77777777" w:rsidR="00665A21" w:rsidRPr="004D251E" w:rsidRDefault="00665A21" w:rsidP="0066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</w:pPr>
      <w:r w:rsidRPr="004D251E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ЗАЯВКА НА УЧАСТИЕ </w:t>
      </w:r>
    </w:p>
    <w:p w14:paraId="63043884" w14:textId="77777777" w:rsidR="00665A21" w:rsidRDefault="00665A21" w:rsidP="00665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в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ежегодно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м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районно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м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смотр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е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-конкурс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е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лучшее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новогоднее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рождественское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оформление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объектов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76C2B">
        <w:rPr>
          <w:rFonts w:ascii="Times New Roman" w:hAnsi="Times New Roman" w:cs="Times New Roman"/>
          <w:bCs/>
          <w:color w:val="000000"/>
          <w:sz w:val="30"/>
          <w:szCs w:val="30"/>
        </w:rPr>
        <w:t>территорий</w:t>
      </w:r>
    </w:p>
    <w:p w14:paraId="33F90CAD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746811D3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В номинации «__________________________________________________».</w:t>
      </w:r>
    </w:p>
    <w:p w14:paraId="5780C8B5" w14:textId="77777777" w:rsidR="00665A21" w:rsidRPr="00850576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850576">
        <w:rPr>
          <w:rFonts w:ascii="Times New Roman" w:hAnsi="Times New Roman" w:cs="Times New Roman"/>
          <w:bCs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850576">
        <w:rPr>
          <w:rFonts w:ascii="Times New Roman" w:hAnsi="Times New Roman" w:cs="Times New Roman"/>
          <w:bCs/>
          <w:color w:val="000000"/>
          <w:sz w:val="30"/>
          <w:szCs w:val="30"/>
        </w:rPr>
        <w:t>Наименование организации (участника</w:t>
      </w:r>
      <w:proofErr w:type="gramStart"/>
      <w:r w:rsidRPr="00850576">
        <w:rPr>
          <w:rFonts w:ascii="Times New Roman" w:hAnsi="Times New Roman" w:cs="Times New Roman"/>
          <w:bCs/>
          <w:color w:val="000000"/>
          <w:sz w:val="30"/>
          <w:szCs w:val="30"/>
        </w:rPr>
        <w:t>):_</w:t>
      </w:r>
      <w:proofErr w:type="gramEnd"/>
      <w:r w:rsidRPr="00850576">
        <w:rPr>
          <w:rFonts w:ascii="Times New Roman" w:hAnsi="Times New Roman" w:cs="Times New Roman"/>
          <w:bCs/>
          <w:color w:val="000000"/>
          <w:sz w:val="30"/>
          <w:szCs w:val="30"/>
        </w:rPr>
        <w:t>__________________________</w:t>
      </w:r>
    </w:p>
    <w:p w14:paraId="02A0A7BE" w14:textId="77777777" w:rsidR="00665A21" w:rsidRPr="00850576" w:rsidRDefault="00665A21" w:rsidP="00665A21">
      <w:r>
        <w:t>_______________________________________________________________________________________</w:t>
      </w:r>
    </w:p>
    <w:p w14:paraId="684FCB49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4D251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Наименование объекта и место нахождения новогоднего и рождественского </w:t>
      </w:r>
      <w:proofErr w:type="gramStart"/>
      <w:r>
        <w:rPr>
          <w:rFonts w:ascii="Times New Roman" w:hAnsi="Times New Roman" w:cs="Times New Roman"/>
          <w:bCs/>
          <w:color w:val="000000"/>
          <w:sz w:val="30"/>
          <w:szCs w:val="30"/>
        </w:rPr>
        <w:t>оформления:_</w:t>
      </w:r>
      <w:proofErr w:type="gramEnd"/>
      <w:r>
        <w:rPr>
          <w:rFonts w:ascii="Times New Roman" w:hAnsi="Times New Roman" w:cs="Times New Roman"/>
          <w:bCs/>
          <w:color w:val="000000"/>
          <w:sz w:val="30"/>
          <w:szCs w:val="30"/>
        </w:rPr>
        <w:t>_____________________________________</w:t>
      </w:r>
    </w:p>
    <w:p w14:paraId="58369041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________________________________________________________________</w:t>
      </w:r>
    </w:p>
    <w:p w14:paraId="4048EB33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3. телефон: _________________ 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e</w:t>
      </w:r>
      <w:r w:rsidRPr="007A73F9">
        <w:rPr>
          <w:rFonts w:ascii="Times New Roman" w:hAnsi="Times New Roman" w:cs="Times New Roman"/>
          <w:bCs/>
          <w:color w:val="000000"/>
          <w:sz w:val="30"/>
          <w:szCs w:val="30"/>
        </w:rPr>
        <w:t>-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: _____________________________</w:t>
      </w:r>
    </w:p>
    <w:p w14:paraId="4873D859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1F3F997D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Участники конкурса несут ответственность за нарушение авторских прав третьих лиц, а также за достоверность представленных в заявке сведений.</w:t>
      </w:r>
    </w:p>
    <w:p w14:paraId="65F00B01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Организатор конкурса вправе использовать присланные на смотр-конкурс фотографии следующими способами без выплаты авторского вознаграждения:</w:t>
      </w:r>
    </w:p>
    <w:p w14:paraId="44E300DA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- воспроизводить (публиковать);</w:t>
      </w:r>
    </w:p>
    <w:p w14:paraId="53A47CB7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- публично показывать;</w:t>
      </w:r>
    </w:p>
    <w:p w14:paraId="68516A4B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- доводить до всеобщего сведения (размещать на сайте);</w:t>
      </w:r>
    </w:p>
    <w:p w14:paraId="1667BC14" w14:textId="77777777" w:rsidR="00665A21" w:rsidRPr="00880C1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</w:pPr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Фотографии, присланные </w:t>
      </w:r>
      <w:proofErr w:type="gramStart"/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на смотр-конкурс</w:t>
      </w:r>
      <w:proofErr w:type="gramEnd"/>
      <w:r w:rsidRPr="00880C11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 не возвращаются.</w:t>
      </w:r>
    </w:p>
    <w:p w14:paraId="24A71645" w14:textId="77777777" w:rsidR="00665A21" w:rsidRDefault="00665A21" w:rsidP="00665A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390E2816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Участник                               _____________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  <w:t>________________</w:t>
      </w:r>
    </w:p>
    <w:p w14:paraId="6F24B7B8" w14:textId="77777777" w:rsidR="00665A21" w:rsidRPr="00880C11" w:rsidRDefault="00665A21" w:rsidP="00665A21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</w:t>
      </w:r>
      <w:proofErr w:type="gramStart"/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</w:t>
      </w:r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>(</w:t>
      </w:r>
      <w:proofErr w:type="gramEnd"/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>ФИО)</w:t>
      </w:r>
    </w:p>
    <w:p w14:paraId="6EA904FA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6530E3D4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Руководитель организации</w:t>
      </w:r>
    </w:p>
    <w:p w14:paraId="1FA12358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(при наличии)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  <w:t xml:space="preserve">_____________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ab/>
        <w:t>________________</w:t>
      </w:r>
    </w:p>
    <w:p w14:paraId="03D5ACF5" w14:textId="77777777" w:rsidR="00665A21" w:rsidRPr="00880C11" w:rsidRDefault="00665A21" w:rsidP="00665A21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</w:t>
      </w:r>
      <w:proofErr w:type="gramStart"/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</w:t>
      </w:r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>(</w:t>
      </w:r>
      <w:proofErr w:type="gramEnd"/>
      <w:r w:rsidRPr="00880C11">
        <w:rPr>
          <w:rFonts w:ascii="Times New Roman" w:hAnsi="Times New Roman" w:cs="Times New Roman"/>
          <w:bCs/>
          <w:color w:val="000000"/>
          <w:sz w:val="16"/>
          <w:szCs w:val="16"/>
        </w:rPr>
        <w:t>ФИО)</w:t>
      </w:r>
    </w:p>
    <w:p w14:paraId="3758D925" w14:textId="77777777" w:rsidR="00665A21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668F2560" w14:textId="77777777" w:rsidR="00665A21" w:rsidRPr="004D251E" w:rsidRDefault="00665A21" w:rsidP="006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7DBC35BE" w14:textId="549997B6" w:rsidR="00153198" w:rsidRPr="00665A21" w:rsidRDefault="00665A21" w:rsidP="00665A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sectPr w:rsidR="00153198" w:rsidRPr="00665A21" w:rsidSect="00665A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98"/>
    <w:rsid w:val="00153198"/>
    <w:rsid w:val="00665A21"/>
    <w:rsid w:val="00B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CE43"/>
  <w15:chartTrackingRefBased/>
  <w15:docId w15:val="{F178068F-9411-41FE-B6F6-30A7AE38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A2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1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1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19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3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19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3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3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Каленкович</dc:creator>
  <cp:keywords/>
  <dc:description/>
  <cp:lastModifiedBy>Юлия Каленкович</cp:lastModifiedBy>
  <cp:revision>2</cp:revision>
  <dcterms:created xsi:type="dcterms:W3CDTF">2025-12-17T06:31:00Z</dcterms:created>
  <dcterms:modified xsi:type="dcterms:W3CDTF">2025-12-17T06:31:00Z</dcterms:modified>
</cp:coreProperties>
</file>