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0799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5"/>
        <w:gridCol w:w="184"/>
        <w:gridCol w:w="3690"/>
      </w:tblGrid>
      <w:tr w:rsidR="00D60674" w:rsidRPr="00D60674" w14:paraId="4CD0FDD3" w14:textId="77777777" w:rsidTr="000646A6">
        <w:tc>
          <w:tcPr>
            <w:tcW w:w="16925" w:type="dxa"/>
            <w:shd w:val="clear" w:color="auto" w:fill="FFFFFF"/>
            <w:hideMark/>
          </w:tcPr>
          <w:p w14:paraId="7A263B46" w14:textId="77777777" w:rsidR="008B42E1" w:rsidRDefault="00D60674" w:rsidP="00D60674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Режим работы комплексных приемных пунктов </w:t>
            </w:r>
          </w:p>
          <w:p w14:paraId="27BCF22E" w14:textId="77777777" w:rsidR="00D60674" w:rsidRPr="00D60674" w:rsidRDefault="00D60674" w:rsidP="00D60674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КУМПП </w:t>
            </w:r>
            <w:proofErr w:type="spellStart"/>
            <w:proofErr w:type="gramStart"/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ЖКХ</w:t>
            </w:r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gramEnd"/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ЖКХ»</w:t>
            </w:r>
          </w:p>
          <w:tbl>
            <w:tblPr>
              <w:tblW w:w="16152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2083"/>
              <w:gridCol w:w="2583"/>
              <w:gridCol w:w="3648"/>
              <w:gridCol w:w="4573"/>
              <w:gridCol w:w="2835"/>
            </w:tblGrid>
            <w:tr w:rsidR="00C61A4B" w:rsidRPr="00CA0271" w14:paraId="78E0006B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16A3A1F6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1E890647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комплексного приемного пункта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09C29635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комплексного приемного пункта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09091C84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 КПП</w:t>
                  </w:r>
                </w:p>
              </w:tc>
              <w:tc>
                <w:tcPr>
                  <w:tcW w:w="4543" w:type="dxa"/>
                  <w:vAlign w:val="center"/>
                  <w:hideMark/>
                </w:tcPr>
                <w:p w14:paraId="3D979C57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и услуг, на которые осуществляется прием заказов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7C558BC5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и услуг, которые выполняются непосредственно на комплексном приемном пункте</w:t>
                  </w:r>
                </w:p>
              </w:tc>
            </w:tr>
            <w:tr w:rsidR="00C61A4B" w:rsidRPr="00CA0271" w14:paraId="451634D5" w14:textId="77777777" w:rsidTr="00DC18A6">
              <w:trPr>
                <w:trHeight w:val="1262"/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447D12D0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0D479ED7" w14:textId="77777777"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аг.Богдановка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0FA55974" w14:textId="77777777"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Богдановка, </w:t>
                  </w:r>
                </w:p>
                <w:p w14:paraId="55656538" w14:textId="77777777" w:rsidR="00D60674" w:rsidRPr="00D60674" w:rsidRDefault="0027675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Советская, 160а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2DE90A62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Вторник, четверг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9.00-18.00 </w:t>
                  </w:r>
                </w:p>
                <w:p w14:paraId="604020CD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13.00-14.00</w:t>
                  </w:r>
                </w:p>
                <w:p w14:paraId="17373217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Суббота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9.00-13.00</w:t>
                  </w:r>
                </w:p>
                <w:p w14:paraId="3B89591F" w14:textId="77777777"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Понедельник, среда, пятница, воскресенье - выходной</w:t>
                  </w:r>
                </w:p>
              </w:tc>
              <w:tc>
                <w:tcPr>
                  <w:tcW w:w="4543" w:type="dxa"/>
                  <w:vMerge w:val="restart"/>
                  <w:vAlign w:val="center"/>
                  <w:hideMark/>
                </w:tcPr>
                <w:p w14:paraId="1F2CE004" w14:textId="77777777" w:rsidR="004C5E66" w:rsidRDefault="004C5E6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B84C83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емонт </w:t>
                  </w:r>
                  <w:r w:rsidR="00D60674"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обуви</w:t>
                  </w:r>
                </w:p>
                <w:p w14:paraId="179AC68F" w14:textId="77777777" w:rsidR="00C61A4B" w:rsidRPr="00CA0271" w:rsidRDefault="00C61A4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</w:t>
                  </w:r>
                  <w:r w:rsidRPr="00CA0271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ru-RU"/>
                    </w:rPr>
                    <w:t>и</w:t>
                  </w:r>
                </w:p>
                <w:p w14:paraId="27C00BE8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           </w:t>
                  </w:r>
                </w:p>
                <w:p w14:paraId="0D95805A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на фотоуслуги               </w:t>
                  </w:r>
                </w:p>
                <w:p w14:paraId="3B69B198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в прачечную                          </w:t>
                  </w:r>
                </w:p>
                <w:p w14:paraId="60CEF733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в химчистку                      </w:t>
                  </w:r>
                </w:p>
                <w:p w14:paraId="7EEE3757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ритуальных принадлежностей</w:t>
                  </w:r>
                </w:p>
                <w:p w14:paraId="13CE0051" w14:textId="77777777" w:rsidR="00D60674" w:rsidRPr="00D60674" w:rsidRDefault="004C5E66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60EED2B4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75C2F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услуги парикмахерских           </w:t>
                  </w:r>
                </w:p>
              </w:tc>
            </w:tr>
            <w:tr w:rsidR="00C61A4B" w:rsidRPr="00CA0271" w14:paraId="74AACDF8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7FF5A95D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0E6F5AC3" w14:textId="77777777"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аг.Большие</w:t>
                  </w:r>
                  <w:proofErr w:type="spellEnd"/>
                  <w:r w:rsidR="00916CA7"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Чучевич</w:t>
                  </w:r>
                  <w:r w:rsidR="00916CA7"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60F9959F" w14:textId="77777777"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Большие Чучевичи, </w:t>
                  </w:r>
                </w:p>
                <w:p w14:paraId="61EDEA19" w14:textId="77777777"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Советская, 4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7F3AAC27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14:paraId="08EB43AA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14:paraId="448F8F06" w14:textId="77777777"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14:paraId="526EB0D8" w14:textId="77777777"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7B833C3C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C61A4B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14:paraId="1C895189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57AC8CD1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11A31328" w14:textId="77777777"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аг.Вулька</w:t>
                  </w:r>
                  <w:r w:rsidR="00450E83"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3822A838" w14:textId="77777777"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Вулька-2, </w:t>
                  </w:r>
                </w:p>
                <w:p w14:paraId="249C3926" w14:textId="77777777"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Октябрьская, 16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18492140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14:paraId="488D61CD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перерыв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  <w:p w14:paraId="72EDCF3C" w14:textId="77777777"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14:paraId="283421DE" w14:textId="77777777"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303F8DE" w14:textId="77777777" w:rsidR="00475C2F" w:rsidRPr="00CA0271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14:paraId="7A6F57D4" w14:textId="77777777" w:rsidR="00D60674" w:rsidRPr="00D60674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14:paraId="7FF67A43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5B09AF70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1D9C3E25" w14:textId="77777777"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аг.Дворец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0E08DED9" w14:textId="77777777"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Дворец, </w:t>
                  </w:r>
                </w:p>
                <w:p w14:paraId="0559D04D" w14:textId="77777777"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Школьная, 6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6198C68E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к, четверг, пятница,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9.00-16.00;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перерыв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12.00-13.00</w:t>
                  </w:r>
                </w:p>
                <w:p w14:paraId="3D061259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Среда  11.00-18.00;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14:paraId="2CFAB53A" w14:textId="77777777"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14:paraId="29074432" w14:textId="77777777"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6CFE8A4" w14:textId="77777777" w:rsidR="00475C2F" w:rsidRPr="00CA0271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14:paraId="411C9114" w14:textId="77777777" w:rsidR="00D60674" w:rsidRPr="00D60674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14:paraId="64D3AFEB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2DBD5FEA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55156C59" w14:textId="77777777"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Дятловичи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31EA7217" w14:textId="77777777"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Дятловичи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14:paraId="0A27BB71" w14:textId="77777777"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Коммунистическая, </w:t>
                  </w:r>
                </w:p>
                <w:p w14:paraId="314EA4C9" w14:textId="77777777"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3114787B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14:paraId="795EC8C4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14:paraId="44490F59" w14:textId="77777777"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14:paraId="41DEA4D2" w14:textId="77777777"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565DDD0" w14:textId="77777777" w:rsidR="00C61A4B" w:rsidRPr="00CA0271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14:paraId="7FFB4003" w14:textId="77777777" w:rsidR="00D60674" w:rsidRPr="00D60674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14:paraId="14C7C4EE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2810BBE4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2504D46D" w14:textId="77777777"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.Кожан</w:t>
                  </w:r>
                  <w:proofErr w:type="spell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-Городок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45560EB9" w14:textId="77777777" w:rsidR="000646A6" w:rsidRPr="00CA0271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Кожан-Городок, </w:t>
                  </w:r>
                </w:p>
                <w:p w14:paraId="117FA0BB" w14:textId="77777777"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</w:t>
                  </w:r>
                  <w:proofErr w:type="spellStart"/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Гимбатова</w:t>
                  </w:r>
                  <w:proofErr w:type="spellEnd"/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6845F162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14:paraId="5E4A396E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14:paraId="608A2253" w14:textId="77777777"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14:paraId="2E53C38A" w14:textId="77777777"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E81427F" w14:textId="77777777" w:rsidR="00C61A4B" w:rsidRPr="00CA0271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14:paraId="1FE0F946" w14:textId="77777777" w:rsidR="00D60674" w:rsidRPr="00D60674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14:paraId="00CF2DAC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4EDA9169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320956C4" w14:textId="77777777"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аг.Редигерово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2B526D14" w14:textId="77777777" w:rsidR="000646A6" w:rsidRPr="00CA0271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Редигерово, </w:t>
                  </w:r>
                </w:p>
                <w:p w14:paraId="142F63DF" w14:textId="77777777" w:rsidR="00D60674" w:rsidRPr="00D60674" w:rsidRDefault="0027675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Центральная, 31а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7917200D" w14:textId="77777777"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Понедельник - пятница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8.00-12.00</w:t>
                  </w:r>
                </w:p>
                <w:p w14:paraId="07357BDA" w14:textId="77777777"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Суббота, воскресенье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14:paraId="29DD07AE" w14:textId="77777777"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F7C5B81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1A4B" w:rsidRPr="00CA0271" w14:paraId="3B56726A" w14:textId="77777777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14:paraId="2717CFBD" w14:textId="77777777"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14:paraId="57895E9A" w14:textId="77777777" w:rsidR="00D60674" w:rsidRPr="00D60674" w:rsidRDefault="001B04A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аг.Синкевичи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14:paraId="4BFF103A" w14:textId="77777777" w:rsidR="001B04AB" w:rsidRPr="009174FC" w:rsidRDefault="001B04A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Синкевичи, </w:t>
                  </w:r>
                </w:p>
                <w:p w14:paraId="131E4DCD" w14:textId="77777777" w:rsidR="00D60674" w:rsidRPr="009174FC" w:rsidRDefault="001B04AB" w:rsidP="001B08A6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</w:t>
                  </w:r>
                  <w:r w:rsidR="009174FC"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Комсомольская, </w:t>
                  </w:r>
                  <w:r w:rsidR="001B08A6"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14:paraId="0C9B64F4" w14:textId="77777777"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Вторник, четверг    9.00-18.00 </w:t>
                  </w:r>
                </w:p>
                <w:p w14:paraId="407C8FF3" w14:textId="77777777"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перерыв  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13.00-14.00</w:t>
                  </w:r>
                </w:p>
                <w:p w14:paraId="05AB36AC" w14:textId="77777777"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Суббота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9.00-13.00</w:t>
                  </w:r>
                </w:p>
                <w:p w14:paraId="145D0C59" w14:textId="77777777" w:rsidR="00D60674" w:rsidRPr="009174FC" w:rsidRDefault="0051489B" w:rsidP="009174F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Понедельник, среда,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пятница, воскресенье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14:paraId="50AF7E15" w14:textId="77777777"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7784DDF7" w14:textId="77777777" w:rsidR="004D72A2" w:rsidRPr="004D72A2" w:rsidRDefault="004D72A2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D7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  <w:p w14:paraId="3F4453FA" w14:textId="77777777" w:rsidR="00D60674" w:rsidRPr="009174FC" w:rsidRDefault="00C61A4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</w:tc>
            </w:tr>
          </w:tbl>
          <w:p w14:paraId="7E70291E" w14:textId="77777777" w:rsidR="00D60674" w:rsidRPr="00D60674" w:rsidRDefault="00D60674" w:rsidP="00D6067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shd w:val="clear" w:color="auto" w:fill="FFFFFF"/>
            <w:hideMark/>
          </w:tcPr>
          <w:p w14:paraId="2FE65138" w14:textId="77777777" w:rsidR="00D60674" w:rsidRPr="00D60674" w:rsidRDefault="00D60674" w:rsidP="00D6067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shd w:val="clear" w:color="auto" w:fill="FFFFFF"/>
            <w:hideMark/>
          </w:tcPr>
          <w:p w14:paraId="31C6ABC9" w14:textId="77777777" w:rsidR="00D60674" w:rsidRPr="00D60674" w:rsidRDefault="00D60674" w:rsidP="00D60674">
            <w:pPr>
              <w:spacing w:after="150" w:line="240" w:lineRule="auto"/>
              <w:outlineLvl w:val="2"/>
              <w:rPr>
                <w:rFonts w:ascii="Helvetica" w:eastAsia="Times New Roman" w:hAnsi="Helvetica" w:cs="Times New Roman"/>
                <w:b/>
                <w:bCs/>
                <w:color w:val="135CAE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135CAE"/>
                <w:sz w:val="24"/>
                <w:szCs w:val="24"/>
                <w:lang w:eastAsia="ru-RU"/>
              </w:rPr>
              <w:t>Другие сайты</w:t>
            </w:r>
          </w:p>
          <w:p w14:paraId="2DB8FAB7" w14:textId="77777777" w:rsidR="00D60674" w:rsidRPr="00D60674" w:rsidRDefault="00D60674" w:rsidP="00D60674">
            <w:pPr>
              <w:spacing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D60674" w:rsidRPr="00D60674" w14:paraId="6AEACD23" w14:textId="77777777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76F6E7" w14:textId="77777777"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136591C" wp14:editId="4D056821">
                        <wp:extent cx="1712595" cy="573405"/>
                        <wp:effectExtent l="0" t="0" r="1905" b="0"/>
                        <wp:docPr id="1" name="Рисунок 1" descr="БОУП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БОУП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595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0674" w:rsidRPr="00D60674" w14:paraId="64230AD7" w14:textId="77777777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CCB405" w14:textId="77777777"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37895A0" wp14:editId="2410FA96">
                        <wp:extent cx="2279015" cy="546100"/>
                        <wp:effectExtent l="0" t="0" r="6985" b="6350"/>
                        <wp:docPr id="2" name="Рисунок 2" descr="МЖКХ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МЖКХ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9015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0674" w:rsidRPr="00D60674" w14:paraId="4C880DCC" w14:textId="77777777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63D0F1" w14:textId="77777777" w:rsidR="00D60674" w:rsidRPr="00D60674" w:rsidRDefault="00D60674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3538A8A" w14:textId="77777777" w:rsidR="00D60674" w:rsidRPr="00D60674" w:rsidRDefault="00D60674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A6A0FB4" wp14:editId="11E9439C">
                        <wp:extent cx="1426210" cy="948690"/>
                        <wp:effectExtent l="0" t="0" r="2540" b="3810"/>
                        <wp:docPr id="3" name="Рисунок 3" descr="http://pnr.bujkh.by/images/2000106337_383346_big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nr.bujkh.by/images/2000106337_383346_big.jp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621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F69391" w14:textId="77777777" w:rsidR="00D60674" w:rsidRPr="00D60674" w:rsidRDefault="00633CC7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D60674" w:rsidRPr="00D60674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  <w:lang w:eastAsia="ru-RU"/>
                      </w:rPr>
                      <w:t>2024-Год качества</w:t>
                    </w:r>
                  </w:hyperlink>
                </w:p>
              </w:tc>
            </w:tr>
            <w:tr w:rsidR="00D60674" w:rsidRPr="00D60674" w14:paraId="27E268D7" w14:textId="77777777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862912" w14:textId="77777777"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CD37BA2" wp14:editId="183AC607">
                        <wp:extent cx="1651635" cy="600710"/>
                        <wp:effectExtent l="0" t="0" r="5715" b="8890"/>
                        <wp:docPr id="4" name="Рисунок 4" descr="Право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раво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635" cy="600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DCB6A8" w14:textId="77777777" w:rsidR="00D60674" w:rsidRPr="00D60674" w:rsidRDefault="00D60674" w:rsidP="00D60674">
            <w:pPr>
              <w:spacing w:after="75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35580780" w14:textId="77777777" w:rsidR="00D60674" w:rsidRPr="00D60674" w:rsidRDefault="00D60674" w:rsidP="00D60674">
            <w:pPr>
              <w:spacing w:after="75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noProof/>
                <w:color w:val="135CAE"/>
                <w:sz w:val="24"/>
                <w:szCs w:val="24"/>
                <w:lang w:eastAsia="ru-RU"/>
              </w:rPr>
              <w:drawing>
                <wp:inline distT="0" distB="0" distL="0" distR="0" wp14:anchorId="21CBBBA8" wp14:editId="1FEAEFF4">
                  <wp:extent cx="2320290" cy="586740"/>
                  <wp:effectExtent l="0" t="0" r="3810" b="3810"/>
                  <wp:docPr id="5" name="Рисунок 5" descr="http://pnr.bujkh.by/images/logorik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nr.bujkh.by/images/logorik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48362" w14:textId="77777777" w:rsidR="00D60674" w:rsidRPr="00D60674" w:rsidRDefault="00633CC7" w:rsidP="00D60674">
            <w:pPr>
              <w:spacing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D60674" w:rsidRPr="00D60674">
                <w:rPr>
                  <w:rFonts w:ascii="Helvetica" w:eastAsia="Times New Roman" w:hAnsi="Helvetica" w:cs="Times New Roman"/>
                  <w:color w:val="135CAE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</w:tbl>
    <w:p w14:paraId="08A65C7A" w14:textId="77777777" w:rsidR="00DC2986" w:rsidRPr="00C61A4B" w:rsidRDefault="00DC2986"/>
    <w:sectPr w:rsidR="00DC2986" w:rsidRPr="00C61A4B" w:rsidSect="00CA027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A7"/>
    <w:rsid w:val="000646A6"/>
    <w:rsid w:val="001B04AB"/>
    <w:rsid w:val="001B08A6"/>
    <w:rsid w:val="002122A5"/>
    <w:rsid w:val="00270D3E"/>
    <w:rsid w:val="0027675F"/>
    <w:rsid w:val="0043400B"/>
    <w:rsid w:val="00450E83"/>
    <w:rsid w:val="00464FA7"/>
    <w:rsid w:val="00475C2F"/>
    <w:rsid w:val="004814E6"/>
    <w:rsid w:val="004C5E66"/>
    <w:rsid w:val="004D72A2"/>
    <w:rsid w:val="0051489B"/>
    <w:rsid w:val="0052078A"/>
    <w:rsid w:val="00633CC7"/>
    <w:rsid w:val="00731EEC"/>
    <w:rsid w:val="007A30CA"/>
    <w:rsid w:val="008A5B8E"/>
    <w:rsid w:val="008B42E1"/>
    <w:rsid w:val="00916CA7"/>
    <w:rsid w:val="009174FC"/>
    <w:rsid w:val="0098497F"/>
    <w:rsid w:val="00B84C83"/>
    <w:rsid w:val="00C14BD6"/>
    <w:rsid w:val="00C61A4B"/>
    <w:rsid w:val="00CA0271"/>
    <w:rsid w:val="00D05715"/>
    <w:rsid w:val="00D60674"/>
    <w:rsid w:val="00DC18A6"/>
    <w:rsid w:val="00DC2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8E9A"/>
  <w15:docId w15:val="{05FDED80-C45D-4C03-B983-ADEC201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4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nr.bujkh.by/index.php/ru/god-kachestva" TargetMode="External"/><Relationship Id="rId13" Type="http://schemas.openxmlformats.org/officeDocument/2006/relationships/hyperlink" Target="http://pinsk.brest-region.gov.by/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jkx.gov.by/" TargetMode="External"/><Relationship Id="rId11" Type="http://schemas.openxmlformats.org/officeDocument/2006/relationships/hyperlink" Target="https://pravo.b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avo.by/" TargetMode="External"/><Relationship Id="rId10" Type="http://schemas.openxmlformats.org/officeDocument/2006/relationships/hyperlink" Target="http://pnr.bujkh.by/index.php/ru/god-kachestva" TargetMode="External"/><Relationship Id="rId4" Type="http://schemas.openxmlformats.org/officeDocument/2006/relationships/hyperlink" Target="https://bujkh.by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Savich</dc:creator>
  <cp:lastModifiedBy>User</cp:lastModifiedBy>
  <cp:revision>2</cp:revision>
  <dcterms:created xsi:type="dcterms:W3CDTF">2025-03-21T13:24:00Z</dcterms:created>
  <dcterms:modified xsi:type="dcterms:W3CDTF">2025-03-21T13:24:00Z</dcterms:modified>
</cp:coreProperties>
</file>