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A2D7" w14:textId="77777777" w:rsidR="002407FC" w:rsidRPr="00BC066A" w:rsidRDefault="002407FC" w:rsidP="00240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6A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14:paraId="1C27DB76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7A6DF9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14:paraId="401B110A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Лунинецкого</w:t>
      </w:r>
    </w:p>
    <w:p w14:paraId="696977EF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 xml:space="preserve">районного исполнительного </w:t>
      </w:r>
    </w:p>
    <w:p w14:paraId="0E2AFAB9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>комитета</w:t>
      </w:r>
    </w:p>
    <w:p w14:paraId="21E13817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B067F4">
        <w:rPr>
          <w:rFonts w:ascii="Times New Roman" w:hAnsi="Times New Roman" w:cs="Times New Roman"/>
          <w:sz w:val="24"/>
          <w:szCs w:val="24"/>
        </w:rPr>
        <w:t>А.И.Савина</w:t>
      </w:r>
    </w:p>
    <w:p w14:paraId="58319CA0" w14:textId="77777777" w:rsidR="002407FC" w:rsidRDefault="002407FC" w:rsidP="002407FC">
      <w:pPr>
        <w:spacing w:after="0"/>
        <w:ind w:left="5387"/>
        <w:rPr>
          <w:rFonts w:ascii="Times New Roman" w:hAnsi="Times New Roman" w:cs="Times New Roman"/>
          <w:sz w:val="30"/>
          <w:szCs w:val="30"/>
        </w:rPr>
      </w:pPr>
      <w:r w:rsidRPr="007A6DF9">
        <w:rPr>
          <w:rFonts w:ascii="Times New Roman" w:hAnsi="Times New Roman" w:cs="Times New Roman"/>
          <w:sz w:val="24"/>
          <w:szCs w:val="24"/>
        </w:rPr>
        <w:t>м.п.      ____.____.</w:t>
      </w:r>
      <w:r w:rsidR="00766751">
        <w:rPr>
          <w:rFonts w:ascii="Times New Roman" w:hAnsi="Times New Roman" w:cs="Times New Roman"/>
          <w:sz w:val="24"/>
          <w:szCs w:val="24"/>
        </w:rPr>
        <w:t>202</w:t>
      </w:r>
      <w:r w:rsidR="00790AB2">
        <w:rPr>
          <w:rFonts w:ascii="Times New Roman" w:hAnsi="Times New Roman" w:cs="Times New Roman"/>
          <w:sz w:val="24"/>
          <w:szCs w:val="24"/>
        </w:rPr>
        <w:t>5</w:t>
      </w:r>
      <w:r w:rsidRPr="007A6DF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25290E7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48D9B2D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786DC1A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BB69841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6FBC20B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34FDDF6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5A030886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16AD4B8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A6F8118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2B83EE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5152CF55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0E8C36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C9DF461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2B507AD" w14:textId="77777777" w:rsidR="002407FC" w:rsidRPr="00A05637" w:rsidRDefault="002407FC" w:rsidP="002407F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 пунктов приема (заготовки) вторичных материальных ресурсов</w:t>
      </w:r>
    </w:p>
    <w:p w14:paraId="35F45AE7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A502EB3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11C809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D7EDCFA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6F049D9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B4DDA61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4BF9F32" w14:textId="77777777" w:rsidR="002407FC" w:rsidRDefault="002407FC" w:rsidP="002407F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364B007B" w14:textId="77777777" w:rsidR="0010336D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Таблица 1 – Перечень приемных (заготовительных) пунктов Лунинецкого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365"/>
        <w:gridCol w:w="4536"/>
      </w:tblGrid>
      <w:tr w:rsidR="00410DC8" w:rsidRPr="00555B7A" w14:paraId="79BBD0C2" w14:textId="77777777" w:rsidTr="00A14315">
        <w:trPr>
          <w:trHeight w:val="511"/>
        </w:trPr>
        <w:tc>
          <w:tcPr>
            <w:tcW w:w="988" w:type="dxa"/>
            <w:vAlign w:val="center"/>
          </w:tcPr>
          <w:p w14:paraId="765E34D0" w14:textId="77777777" w:rsidR="00410DC8" w:rsidRPr="00731D9D" w:rsidRDefault="00410DC8" w:rsidP="00CC0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D9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5" w:type="dxa"/>
          </w:tcPr>
          <w:p w14:paraId="171D105E" w14:textId="77777777" w:rsidR="00410DC8" w:rsidRPr="00731D9D" w:rsidRDefault="00410DC8" w:rsidP="00410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D9D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расположения</w:t>
            </w:r>
          </w:p>
        </w:tc>
        <w:tc>
          <w:tcPr>
            <w:tcW w:w="4536" w:type="dxa"/>
          </w:tcPr>
          <w:p w14:paraId="5109A2EA" w14:textId="77777777" w:rsidR="00410DC8" w:rsidRPr="00731D9D" w:rsidRDefault="00410DC8" w:rsidP="00410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D9D">
              <w:rPr>
                <w:rFonts w:ascii="Times New Roman" w:hAnsi="Times New Roman" w:cs="Times New Roman"/>
                <w:b/>
                <w:sz w:val="28"/>
                <w:szCs w:val="28"/>
              </w:rPr>
              <w:t>Вид заготавливаемых ВМР</w:t>
            </w:r>
          </w:p>
        </w:tc>
      </w:tr>
      <w:tr w:rsidR="00410DC8" w:rsidRPr="00555B7A" w14:paraId="7A9F806A" w14:textId="77777777" w:rsidTr="00A14315">
        <w:tc>
          <w:tcPr>
            <w:tcW w:w="988" w:type="dxa"/>
            <w:vAlign w:val="center"/>
          </w:tcPr>
          <w:p w14:paraId="354495F1" w14:textId="77777777" w:rsidR="00410DC8" w:rsidRPr="00A14315" w:rsidRDefault="00410DC8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14:paraId="233914F2" w14:textId="77777777" w:rsidR="00410DC8" w:rsidRPr="00A14315" w:rsidRDefault="00410DC8" w:rsidP="0041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г. Лунинец, ул. Припятская, 19а</w:t>
            </w:r>
          </w:p>
        </w:tc>
        <w:tc>
          <w:tcPr>
            <w:tcW w:w="4536" w:type="dxa"/>
          </w:tcPr>
          <w:p w14:paraId="5FE54BF3" w14:textId="77777777" w:rsidR="00410DC8" w:rsidRPr="00A14315" w:rsidRDefault="00410DC8" w:rsidP="00790A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ртутьсодержащие отходы</w:t>
            </w:r>
            <w:r w:rsidR="00C84D8F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71EC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(кроме </w:t>
            </w:r>
            <w:r w:rsidR="00C84D8F" w:rsidRPr="00A14315">
              <w:rPr>
                <w:rFonts w:ascii="Times New Roman" w:hAnsi="Times New Roman" w:cs="Times New Roman"/>
                <w:sz w:val="26"/>
                <w:szCs w:val="26"/>
              </w:rPr>
              <w:t>термометров</w:t>
            </w:r>
            <w:r w:rsidR="00E171EC" w:rsidRPr="00A143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90AB2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отходы </w:t>
            </w:r>
            <w:r w:rsidR="006365D0" w:rsidRPr="00A14315">
              <w:rPr>
                <w:rFonts w:ascii="Times New Roman" w:hAnsi="Times New Roman" w:cs="Times New Roman"/>
                <w:sz w:val="26"/>
                <w:szCs w:val="26"/>
              </w:rPr>
              <w:t>электрическо</w:t>
            </w:r>
            <w:r w:rsidR="00790AB2" w:rsidRPr="00A14315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6365D0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 и  электронно</w:t>
            </w:r>
            <w:r w:rsidR="00790AB2" w:rsidRPr="00A14315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6365D0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</w:t>
            </w:r>
            <w:r w:rsidR="00790AB2" w:rsidRPr="00A14315">
              <w:rPr>
                <w:rFonts w:ascii="Times New Roman" w:hAnsi="Times New Roman" w:cs="Times New Roman"/>
                <w:sz w:val="26"/>
                <w:szCs w:val="26"/>
              </w:rPr>
              <w:t>я, утративши</w:t>
            </w:r>
            <w:r w:rsidR="006365D0" w:rsidRPr="00A14315">
              <w:rPr>
                <w:rFonts w:ascii="Times New Roman" w:hAnsi="Times New Roman" w:cs="Times New Roman"/>
                <w:sz w:val="26"/>
                <w:szCs w:val="26"/>
              </w:rPr>
              <w:t>е потребительские свойства</w:t>
            </w:r>
            <w:r w:rsidR="00CC0D87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, макулатура, </w:t>
            </w:r>
            <w:r w:rsidR="008F0118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отходы </w:t>
            </w:r>
            <w:r w:rsidR="00CC0D87" w:rsidRPr="00A14315">
              <w:rPr>
                <w:rFonts w:ascii="Times New Roman" w:hAnsi="Times New Roman" w:cs="Times New Roman"/>
                <w:sz w:val="26"/>
                <w:szCs w:val="26"/>
              </w:rPr>
              <w:t>стекл</w:t>
            </w:r>
            <w:r w:rsidR="008F0118" w:rsidRPr="00A1431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C0D87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0118" w:rsidRPr="00A14315">
              <w:rPr>
                <w:rFonts w:ascii="Times New Roman" w:hAnsi="Times New Roman" w:cs="Times New Roman"/>
                <w:sz w:val="26"/>
                <w:szCs w:val="26"/>
              </w:rPr>
              <w:t>отходы пластика</w:t>
            </w:r>
          </w:p>
        </w:tc>
      </w:tr>
      <w:tr w:rsidR="00E171EC" w:rsidRPr="00555B7A" w14:paraId="1AFDF6B1" w14:textId="77777777" w:rsidTr="00A14315">
        <w:tc>
          <w:tcPr>
            <w:tcW w:w="988" w:type="dxa"/>
            <w:vAlign w:val="center"/>
          </w:tcPr>
          <w:p w14:paraId="540E6C3A" w14:textId="77777777" w:rsidR="00E171EC" w:rsidRPr="00A14315" w:rsidRDefault="00E171EC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14:paraId="485AC184" w14:textId="77777777" w:rsidR="00E171EC" w:rsidRPr="00A14315" w:rsidRDefault="00E171EC" w:rsidP="005814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г. Микашевичи, ул. Маяковского, 30</w:t>
            </w:r>
          </w:p>
        </w:tc>
        <w:tc>
          <w:tcPr>
            <w:tcW w:w="4536" w:type="dxa"/>
          </w:tcPr>
          <w:p w14:paraId="5CBEB3A0" w14:textId="77777777" w:rsidR="00E171EC" w:rsidRPr="00A14315" w:rsidRDefault="00E171EC" w:rsidP="008F01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ртутьсодержащие отходы (кроме </w:t>
            </w:r>
            <w:r w:rsidR="00C84D8F" w:rsidRPr="00A14315">
              <w:rPr>
                <w:rFonts w:ascii="Times New Roman" w:hAnsi="Times New Roman" w:cs="Times New Roman"/>
                <w:sz w:val="26"/>
                <w:szCs w:val="26"/>
              </w:rPr>
              <w:t>термометров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t>отходы электрического и  электронного оборудования, утратившие потребительские свойства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, макулатура, </w:t>
            </w:r>
            <w:r w:rsidR="008F0118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отходы 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стекл</w:t>
            </w:r>
            <w:r w:rsidR="008F0118" w:rsidRPr="00A1431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0118" w:rsidRPr="00A14315">
              <w:rPr>
                <w:rFonts w:ascii="Times New Roman" w:hAnsi="Times New Roman" w:cs="Times New Roman"/>
                <w:sz w:val="26"/>
                <w:szCs w:val="26"/>
              </w:rPr>
              <w:t>отходы пластика</w:t>
            </w:r>
          </w:p>
        </w:tc>
      </w:tr>
      <w:tr w:rsidR="00410DC8" w:rsidRPr="00555B7A" w14:paraId="6384B9E0" w14:textId="77777777" w:rsidTr="00A14315">
        <w:tc>
          <w:tcPr>
            <w:tcW w:w="988" w:type="dxa"/>
            <w:vAlign w:val="center"/>
          </w:tcPr>
          <w:p w14:paraId="1BED978E" w14:textId="77777777" w:rsidR="00410DC8" w:rsidRPr="00A14315" w:rsidRDefault="00410DC8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14:paraId="04DBDF5B" w14:textId="77777777" w:rsidR="00410DC8" w:rsidRPr="00A14315" w:rsidRDefault="00410DC8" w:rsidP="0041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п. Полесский (котельная)</w:t>
            </w:r>
          </w:p>
        </w:tc>
        <w:tc>
          <w:tcPr>
            <w:tcW w:w="4536" w:type="dxa"/>
          </w:tcPr>
          <w:p w14:paraId="02146574" w14:textId="77777777" w:rsidR="00410DC8" w:rsidRPr="00A14315" w:rsidRDefault="006365D0" w:rsidP="006365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10DC8" w:rsidRPr="00A14315">
              <w:rPr>
                <w:rFonts w:ascii="Times New Roman" w:hAnsi="Times New Roman" w:cs="Times New Roman"/>
                <w:sz w:val="26"/>
                <w:szCs w:val="26"/>
              </w:rPr>
              <w:t>ревесные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 отходы</w:t>
            </w:r>
          </w:p>
        </w:tc>
      </w:tr>
      <w:tr w:rsidR="00410DC8" w:rsidRPr="00555B7A" w14:paraId="160BBF23" w14:textId="77777777" w:rsidTr="00A14315">
        <w:tc>
          <w:tcPr>
            <w:tcW w:w="988" w:type="dxa"/>
            <w:vAlign w:val="center"/>
          </w:tcPr>
          <w:p w14:paraId="75DBC30E" w14:textId="77777777" w:rsidR="00410DC8" w:rsidRPr="00A14315" w:rsidRDefault="00410DC8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65" w:type="dxa"/>
          </w:tcPr>
          <w:p w14:paraId="0AD6EA86" w14:textId="77777777" w:rsidR="00410DC8" w:rsidRPr="00A14315" w:rsidRDefault="00410DC8" w:rsidP="0041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аг. Межлесье (котельная)</w:t>
            </w:r>
          </w:p>
        </w:tc>
        <w:tc>
          <w:tcPr>
            <w:tcW w:w="4536" w:type="dxa"/>
          </w:tcPr>
          <w:p w14:paraId="71EFC2A9" w14:textId="77777777" w:rsidR="00410DC8" w:rsidRPr="00A14315" w:rsidRDefault="006365D0" w:rsidP="00410D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10DC8" w:rsidRPr="00A14315">
              <w:rPr>
                <w:rFonts w:ascii="Times New Roman" w:hAnsi="Times New Roman" w:cs="Times New Roman"/>
                <w:sz w:val="26"/>
                <w:szCs w:val="26"/>
              </w:rPr>
              <w:t>ревесные</w:t>
            </w:r>
            <w:r w:rsidR="00E171EC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отходы</w:t>
            </w:r>
          </w:p>
        </w:tc>
      </w:tr>
      <w:tr w:rsidR="008F0118" w:rsidRPr="00555B7A" w14:paraId="3EA5F9CC" w14:textId="77777777" w:rsidTr="00A14315">
        <w:tc>
          <w:tcPr>
            <w:tcW w:w="988" w:type="dxa"/>
            <w:vAlign w:val="center"/>
          </w:tcPr>
          <w:p w14:paraId="5BB0715D" w14:textId="77777777" w:rsidR="008F0118" w:rsidRPr="00A14315" w:rsidRDefault="008F0118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65" w:type="dxa"/>
          </w:tcPr>
          <w:p w14:paraId="1AF9D9D9" w14:textId="77777777" w:rsidR="008F0118" w:rsidRPr="00A14315" w:rsidRDefault="008F0118" w:rsidP="00682E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аг. Кожан-Городок, ул. Гимбатова, 5</w:t>
            </w:r>
          </w:p>
        </w:tc>
        <w:tc>
          <w:tcPr>
            <w:tcW w:w="4536" w:type="dxa"/>
          </w:tcPr>
          <w:p w14:paraId="7E27243B" w14:textId="77777777" w:rsidR="008F0118" w:rsidRPr="00A14315" w:rsidRDefault="008F01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макулатура, отходы стекла, отходы пластика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8F0118" w:rsidRPr="00555B7A" w14:paraId="7A37501F" w14:textId="77777777" w:rsidTr="00A14315">
        <w:tc>
          <w:tcPr>
            <w:tcW w:w="988" w:type="dxa"/>
            <w:vAlign w:val="center"/>
          </w:tcPr>
          <w:p w14:paraId="006CE573" w14:textId="77777777" w:rsidR="008F0118" w:rsidRPr="00A14315" w:rsidRDefault="008F0118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65" w:type="dxa"/>
          </w:tcPr>
          <w:p w14:paraId="6CAB1430" w14:textId="77777777" w:rsidR="008F0118" w:rsidRPr="00A14315" w:rsidRDefault="008F0118" w:rsidP="00682E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аг. Дятловичи, ул. Коммунистическая, 7а</w:t>
            </w:r>
          </w:p>
        </w:tc>
        <w:tc>
          <w:tcPr>
            <w:tcW w:w="4536" w:type="dxa"/>
          </w:tcPr>
          <w:p w14:paraId="7A32641B" w14:textId="77777777" w:rsidR="008F0118" w:rsidRPr="00A14315" w:rsidRDefault="008F01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макулатура, отходы стекла, отходы пластика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8F0118" w:rsidRPr="00555B7A" w14:paraId="6D6B4603" w14:textId="77777777" w:rsidTr="00A14315">
        <w:tc>
          <w:tcPr>
            <w:tcW w:w="988" w:type="dxa"/>
            <w:vAlign w:val="center"/>
          </w:tcPr>
          <w:p w14:paraId="3709C041" w14:textId="77777777" w:rsidR="008F0118" w:rsidRPr="00A14315" w:rsidRDefault="008F0118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65" w:type="dxa"/>
          </w:tcPr>
          <w:p w14:paraId="0C21555C" w14:textId="77777777" w:rsidR="008F0118" w:rsidRPr="00A14315" w:rsidRDefault="008F0118" w:rsidP="00682E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аг. Богдановка, ул. Советская, 160а</w:t>
            </w:r>
          </w:p>
        </w:tc>
        <w:tc>
          <w:tcPr>
            <w:tcW w:w="4536" w:type="dxa"/>
          </w:tcPr>
          <w:p w14:paraId="75D4526E" w14:textId="77777777" w:rsidR="008F0118" w:rsidRPr="00A14315" w:rsidRDefault="008F01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макулатура, отходы стекла, отходы пластика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CC0D87" w:rsidRPr="00555B7A" w14:paraId="4CB48858" w14:textId="77777777" w:rsidTr="00A14315">
        <w:tc>
          <w:tcPr>
            <w:tcW w:w="988" w:type="dxa"/>
            <w:vAlign w:val="center"/>
          </w:tcPr>
          <w:p w14:paraId="4769CB43" w14:textId="77777777" w:rsidR="00CC0D87" w:rsidRPr="00A14315" w:rsidRDefault="00E171EC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65" w:type="dxa"/>
          </w:tcPr>
          <w:p w14:paraId="40A7B204" w14:textId="77777777" w:rsidR="00CC0D87" w:rsidRPr="00A14315" w:rsidRDefault="00CC0D87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ЗПК «Полесье» г. Лунинец, ул. Мелиоративная, 11</w:t>
            </w:r>
          </w:p>
        </w:tc>
        <w:tc>
          <w:tcPr>
            <w:tcW w:w="4536" w:type="dxa"/>
          </w:tcPr>
          <w:p w14:paraId="7C6513C6" w14:textId="77777777" w:rsidR="00CC0D87" w:rsidRPr="00A14315" w:rsidRDefault="008F0118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8F0118" w:rsidRPr="00555B7A" w14:paraId="55064686" w14:textId="77777777" w:rsidTr="00A14315">
        <w:tc>
          <w:tcPr>
            <w:tcW w:w="988" w:type="dxa"/>
            <w:vAlign w:val="center"/>
          </w:tcPr>
          <w:p w14:paraId="44DF63B9" w14:textId="77777777" w:rsidR="008F0118" w:rsidRPr="00A14315" w:rsidRDefault="008F0118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5" w:type="dxa"/>
          </w:tcPr>
          <w:p w14:paraId="49017C2F" w14:textId="77777777" w:rsidR="008F0118" w:rsidRPr="00A14315" w:rsidRDefault="008F0118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ЗПК «Полесье» аг. Лунин, ул. Советская, 1</w:t>
            </w:r>
          </w:p>
        </w:tc>
        <w:tc>
          <w:tcPr>
            <w:tcW w:w="4536" w:type="dxa"/>
          </w:tcPr>
          <w:p w14:paraId="5905F7F5" w14:textId="77777777" w:rsidR="008F0118" w:rsidRPr="00A14315" w:rsidRDefault="008F0118" w:rsidP="00364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946C6B" w:rsidRPr="00555B7A" w14:paraId="636626A8" w14:textId="77777777" w:rsidTr="00A14315">
        <w:tc>
          <w:tcPr>
            <w:tcW w:w="988" w:type="dxa"/>
            <w:vAlign w:val="center"/>
          </w:tcPr>
          <w:p w14:paraId="6CCC5852" w14:textId="77777777" w:rsidR="00946C6B" w:rsidRPr="00A14315" w:rsidRDefault="00946C6B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65" w:type="dxa"/>
          </w:tcPr>
          <w:p w14:paraId="7665333A" w14:textId="77777777" w:rsidR="00946C6B" w:rsidRPr="00A14315" w:rsidRDefault="00946C6B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ЗПК «Полесье» аг.Дятловичи, ул.Советская, 68</w:t>
            </w:r>
          </w:p>
        </w:tc>
        <w:tc>
          <w:tcPr>
            <w:tcW w:w="4536" w:type="dxa"/>
          </w:tcPr>
          <w:p w14:paraId="236B3893" w14:textId="77777777" w:rsidR="00946C6B" w:rsidRPr="00A14315" w:rsidRDefault="00946C6B" w:rsidP="00364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946C6B" w:rsidRPr="00555B7A" w14:paraId="12C058CF" w14:textId="77777777" w:rsidTr="00A14315">
        <w:tc>
          <w:tcPr>
            <w:tcW w:w="988" w:type="dxa"/>
            <w:vAlign w:val="center"/>
          </w:tcPr>
          <w:p w14:paraId="60E5F144" w14:textId="77777777" w:rsidR="00946C6B" w:rsidRPr="00A14315" w:rsidRDefault="00946C6B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65" w:type="dxa"/>
          </w:tcPr>
          <w:p w14:paraId="7065AFAB" w14:textId="77777777" w:rsidR="00946C6B" w:rsidRPr="00A14315" w:rsidRDefault="00946C6B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ЗПК «Полесье», «Модуль», г. Лунинец, ул. Чапаева, 4</w:t>
            </w:r>
          </w:p>
        </w:tc>
        <w:tc>
          <w:tcPr>
            <w:tcW w:w="4536" w:type="dxa"/>
          </w:tcPr>
          <w:p w14:paraId="08111787" w14:textId="77777777" w:rsidR="00946C6B" w:rsidRPr="00A14315" w:rsidRDefault="00946C6B" w:rsidP="00364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, отходы электрического и  </w:t>
            </w:r>
            <w:r w:rsidR="004F19FD" w:rsidRPr="00A143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электронного оборудования, утратившие потребительские свойства</w:t>
            </w:r>
          </w:p>
        </w:tc>
      </w:tr>
      <w:tr w:rsidR="00946C6B" w:rsidRPr="00555B7A" w14:paraId="0033566E" w14:textId="77777777" w:rsidTr="00A14315">
        <w:tc>
          <w:tcPr>
            <w:tcW w:w="988" w:type="dxa"/>
            <w:vAlign w:val="center"/>
          </w:tcPr>
          <w:p w14:paraId="781BAA9A" w14:textId="77777777" w:rsidR="00946C6B" w:rsidRPr="00A14315" w:rsidRDefault="00946C6B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365" w:type="dxa"/>
          </w:tcPr>
          <w:p w14:paraId="586CD8FE" w14:textId="77777777" w:rsidR="00946C6B" w:rsidRPr="00A14315" w:rsidRDefault="00946C6B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ОРО аг. Кожан-Городок, ул. Янкевича, 2б</w:t>
            </w:r>
          </w:p>
        </w:tc>
        <w:tc>
          <w:tcPr>
            <w:tcW w:w="4536" w:type="dxa"/>
          </w:tcPr>
          <w:p w14:paraId="62CD7CA3" w14:textId="77777777" w:rsidR="00946C6B" w:rsidRPr="00A14315" w:rsidRDefault="00946C6B" w:rsidP="00364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="00731D9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946C6B" w:rsidRPr="00555B7A" w14:paraId="55D381E7" w14:textId="77777777" w:rsidTr="00A14315">
        <w:tc>
          <w:tcPr>
            <w:tcW w:w="988" w:type="dxa"/>
            <w:vAlign w:val="center"/>
          </w:tcPr>
          <w:p w14:paraId="4C876BF0" w14:textId="77777777" w:rsidR="00946C6B" w:rsidRPr="00A14315" w:rsidRDefault="00946C6B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65" w:type="dxa"/>
          </w:tcPr>
          <w:p w14:paraId="0244B5F4" w14:textId="77777777" w:rsidR="00946C6B" w:rsidRPr="00A14315" w:rsidRDefault="00946C6B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ОРО аг. Большие Чучевичи, ул. Советская, 8</w:t>
            </w:r>
          </w:p>
        </w:tc>
        <w:tc>
          <w:tcPr>
            <w:tcW w:w="4536" w:type="dxa"/>
          </w:tcPr>
          <w:p w14:paraId="2104F263" w14:textId="77777777" w:rsidR="00946C6B" w:rsidRPr="00A14315" w:rsidRDefault="00946C6B" w:rsidP="00364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="00731D9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946C6B" w:rsidRPr="00555B7A" w14:paraId="77CE916A" w14:textId="77777777" w:rsidTr="00A14315">
        <w:tc>
          <w:tcPr>
            <w:tcW w:w="988" w:type="dxa"/>
            <w:vAlign w:val="center"/>
          </w:tcPr>
          <w:p w14:paraId="2E2B65C4" w14:textId="77777777" w:rsidR="00946C6B" w:rsidRPr="00A14315" w:rsidRDefault="00946C6B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65" w:type="dxa"/>
          </w:tcPr>
          <w:p w14:paraId="51EBEACA" w14:textId="77777777" w:rsidR="00946C6B" w:rsidRPr="00A14315" w:rsidRDefault="005D630E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ОРО </w:t>
            </w:r>
            <w:r w:rsidR="00946C6B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proofErr w:type="gramEnd"/>
            <w:r w:rsidR="00946C6B"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 Микашевичи, ул. Железнодорожная, 35</w:t>
            </w:r>
          </w:p>
        </w:tc>
        <w:tc>
          <w:tcPr>
            <w:tcW w:w="4536" w:type="dxa"/>
          </w:tcPr>
          <w:p w14:paraId="629B385F" w14:textId="77777777" w:rsidR="00946C6B" w:rsidRPr="00A14315" w:rsidRDefault="00946C6B" w:rsidP="00364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="00731D9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946C6B" w:rsidRPr="00555B7A" w14:paraId="611928CB" w14:textId="77777777" w:rsidTr="00A14315">
        <w:tc>
          <w:tcPr>
            <w:tcW w:w="988" w:type="dxa"/>
            <w:vAlign w:val="center"/>
          </w:tcPr>
          <w:p w14:paraId="4AAD87D8" w14:textId="77777777" w:rsidR="00946C6B" w:rsidRPr="00A14315" w:rsidRDefault="00946C6B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65" w:type="dxa"/>
          </w:tcPr>
          <w:p w14:paraId="7E413884" w14:textId="77777777" w:rsidR="00946C6B" w:rsidRPr="00A14315" w:rsidRDefault="00946C6B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ОРО г.Лунинец, ул.Красноармейска, 30</w:t>
            </w:r>
          </w:p>
        </w:tc>
        <w:tc>
          <w:tcPr>
            <w:tcW w:w="4536" w:type="dxa"/>
          </w:tcPr>
          <w:p w14:paraId="272211FF" w14:textId="77777777" w:rsidR="00946C6B" w:rsidRPr="00A14315" w:rsidRDefault="00946C6B" w:rsidP="003643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="00731D9D" w:rsidRPr="00A14315">
              <w:rPr>
                <w:rFonts w:ascii="Times New Roman" w:hAnsi="Times New Roman" w:cs="Times New Roman"/>
                <w:sz w:val="26"/>
                <w:szCs w:val="26"/>
              </w:rPr>
              <w:t>, отходы электрического и  электронного оборудования, утратившие потребительские свойства</w:t>
            </w:r>
          </w:p>
        </w:tc>
      </w:tr>
      <w:tr w:rsidR="00555B7A" w:rsidRPr="00555B7A" w14:paraId="44836375" w14:textId="77777777" w:rsidTr="00A14315">
        <w:tc>
          <w:tcPr>
            <w:tcW w:w="988" w:type="dxa"/>
            <w:vAlign w:val="center"/>
          </w:tcPr>
          <w:p w14:paraId="1D3EE6B0" w14:textId="77777777" w:rsidR="00555B7A" w:rsidRPr="00A14315" w:rsidRDefault="00555B7A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65" w:type="dxa"/>
          </w:tcPr>
          <w:p w14:paraId="1124B9D8" w14:textId="77777777" w:rsidR="00555B7A" w:rsidRPr="00A14315" w:rsidRDefault="00555B7A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ОАО «Белресурсы» г.Лунинец, ул.Бохоново,3</w:t>
            </w:r>
          </w:p>
        </w:tc>
        <w:tc>
          <w:tcPr>
            <w:tcW w:w="4536" w:type="dxa"/>
          </w:tcPr>
          <w:p w14:paraId="48FA4705" w14:textId="77777777" w:rsidR="00555B7A" w:rsidRPr="00A14315" w:rsidRDefault="00555B7A" w:rsidP="005D63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, электрическое и  электронное оборудование, утратившее потребительские свойства</w:t>
            </w:r>
          </w:p>
        </w:tc>
      </w:tr>
      <w:tr w:rsidR="00555B7A" w:rsidRPr="00555B7A" w14:paraId="2C0E7DD3" w14:textId="77777777" w:rsidTr="00A14315">
        <w:tc>
          <w:tcPr>
            <w:tcW w:w="988" w:type="dxa"/>
            <w:vAlign w:val="center"/>
          </w:tcPr>
          <w:p w14:paraId="7F8B54C5" w14:textId="77777777" w:rsidR="00555B7A" w:rsidRPr="00A14315" w:rsidRDefault="00555B7A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365" w:type="dxa"/>
          </w:tcPr>
          <w:p w14:paraId="1F3FFE88" w14:textId="77777777" w:rsidR="00555B7A" w:rsidRPr="00A14315" w:rsidRDefault="00555B7A" w:rsidP="005417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ОАО «Белресурсы» г.Лунинец, ул. Красная, 166</w:t>
            </w:r>
          </w:p>
        </w:tc>
        <w:tc>
          <w:tcPr>
            <w:tcW w:w="4536" w:type="dxa"/>
          </w:tcPr>
          <w:p w14:paraId="75146FB6" w14:textId="77777777" w:rsidR="00555B7A" w:rsidRPr="00A14315" w:rsidRDefault="00555B7A" w:rsidP="005417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 xml:space="preserve">макулатура, отходы стекла, отходы пластика, </w:t>
            </w:r>
            <w:r w:rsidR="005D630E" w:rsidRPr="00A14315">
              <w:rPr>
                <w:rFonts w:ascii="Times New Roman" w:hAnsi="Times New Roman" w:cs="Times New Roman"/>
                <w:sz w:val="26"/>
                <w:szCs w:val="26"/>
              </w:rPr>
              <w:t>лом черных и цветных теталлов</w:t>
            </w: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, электрическое и  электронное оборудование, утратившее потребительские свойства</w:t>
            </w:r>
          </w:p>
        </w:tc>
      </w:tr>
      <w:tr w:rsidR="00555B7A" w:rsidRPr="00555B7A" w14:paraId="7A9AB838" w14:textId="77777777" w:rsidTr="00A14315">
        <w:tc>
          <w:tcPr>
            <w:tcW w:w="988" w:type="dxa"/>
            <w:vAlign w:val="center"/>
          </w:tcPr>
          <w:p w14:paraId="42FDBFEC" w14:textId="77777777" w:rsidR="00555B7A" w:rsidRPr="00A14315" w:rsidRDefault="00555B7A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365" w:type="dxa"/>
          </w:tcPr>
          <w:p w14:paraId="1BB8AA63" w14:textId="77777777" w:rsidR="00555B7A" w:rsidRPr="00A14315" w:rsidRDefault="00555B7A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Лунинецкая ЦРБ, г. Лунинец, ул. Богдановича, 4</w:t>
            </w:r>
          </w:p>
        </w:tc>
        <w:tc>
          <w:tcPr>
            <w:tcW w:w="4536" w:type="dxa"/>
          </w:tcPr>
          <w:p w14:paraId="166D4FCA" w14:textId="77777777" w:rsidR="00555B7A" w:rsidRPr="00A14315" w:rsidRDefault="00555B7A" w:rsidP="00C84D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ртутьсодержащие отходы (только термометры)</w:t>
            </w:r>
          </w:p>
        </w:tc>
      </w:tr>
      <w:tr w:rsidR="00555B7A" w:rsidRPr="00555B7A" w14:paraId="31315B15" w14:textId="77777777" w:rsidTr="00A14315">
        <w:tc>
          <w:tcPr>
            <w:tcW w:w="988" w:type="dxa"/>
            <w:vAlign w:val="center"/>
          </w:tcPr>
          <w:p w14:paraId="1C9A3342" w14:textId="77777777" w:rsidR="00555B7A" w:rsidRPr="00A14315" w:rsidRDefault="00555B7A" w:rsidP="00CC0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365" w:type="dxa"/>
          </w:tcPr>
          <w:p w14:paraId="62AD28A4" w14:textId="77777777" w:rsidR="00555B7A" w:rsidRPr="00A14315" w:rsidRDefault="00555B7A" w:rsidP="00101B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по оказанию услуг «А1», г.Лунинец, ул. Привокзальная, 15</w:t>
            </w:r>
          </w:p>
        </w:tc>
        <w:tc>
          <w:tcPr>
            <w:tcW w:w="4536" w:type="dxa"/>
          </w:tcPr>
          <w:p w14:paraId="27FD083A" w14:textId="77777777" w:rsidR="00555B7A" w:rsidRPr="00A14315" w:rsidRDefault="00555B7A" w:rsidP="004C70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315">
              <w:rPr>
                <w:rFonts w:ascii="Times New Roman" w:hAnsi="Times New Roman" w:cs="Times New Roman"/>
                <w:sz w:val="26"/>
                <w:szCs w:val="26"/>
              </w:rPr>
              <w:t>Мелкогабаритное электрическое и  электронное оборудование, утратившее потребительские свойства (мобильные телефоны и планшеты)</w:t>
            </w:r>
          </w:p>
        </w:tc>
      </w:tr>
    </w:tbl>
    <w:p w14:paraId="4D800F71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44DD4196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729E1AB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410DC8" w:rsidSect="00A14315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7E"/>
    <w:rsid w:val="0001047E"/>
    <w:rsid w:val="000B57DE"/>
    <w:rsid w:val="0010336D"/>
    <w:rsid w:val="0019265E"/>
    <w:rsid w:val="002407FC"/>
    <w:rsid w:val="0025304A"/>
    <w:rsid w:val="002E31D5"/>
    <w:rsid w:val="003330AD"/>
    <w:rsid w:val="00410DC8"/>
    <w:rsid w:val="004C705D"/>
    <w:rsid w:val="004F19FD"/>
    <w:rsid w:val="00555B7A"/>
    <w:rsid w:val="005D630E"/>
    <w:rsid w:val="006163D8"/>
    <w:rsid w:val="006365D0"/>
    <w:rsid w:val="00682EE4"/>
    <w:rsid w:val="006A4354"/>
    <w:rsid w:val="006D1141"/>
    <w:rsid w:val="00731D9D"/>
    <w:rsid w:val="00766751"/>
    <w:rsid w:val="00790AB2"/>
    <w:rsid w:val="008F0118"/>
    <w:rsid w:val="00922368"/>
    <w:rsid w:val="00946C6B"/>
    <w:rsid w:val="009869BA"/>
    <w:rsid w:val="009908B9"/>
    <w:rsid w:val="009F059A"/>
    <w:rsid w:val="00A11BFA"/>
    <w:rsid w:val="00A14315"/>
    <w:rsid w:val="00A45373"/>
    <w:rsid w:val="00AD0B1F"/>
    <w:rsid w:val="00B067F4"/>
    <w:rsid w:val="00B24964"/>
    <w:rsid w:val="00B636E0"/>
    <w:rsid w:val="00BC066A"/>
    <w:rsid w:val="00C84D8F"/>
    <w:rsid w:val="00CC0D87"/>
    <w:rsid w:val="00CD2E38"/>
    <w:rsid w:val="00E001CF"/>
    <w:rsid w:val="00E129CE"/>
    <w:rsid w:val="00E171EC"/>
    <w:rsid w:val="00FB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DDE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Юлия Каленкович</cp:lastModifiedBy>
  <cp:revision>2</cp:revision>
  <cp:lastPrinted>2025-09-22T11:24:00Z</cp:lastPrinted>
  <dcterms:created xsi:type="dcterms:W3CDTF">2025-12-29T06:49:00Z</dcterms:created>
  <dcterms:modified xsi:type="dcterms:W3CDTF">2025-12-29T06:49:00Z</dcterms:modified>
</cp:coreProperties>
</file>