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447A8C" w14:paraId="478FC995" w14:textId="77777777" w:rsidTr="00447A8C">
        <w:tc>
          <w:tcPr>
            <w:tcW w:w="4785" w:type="dxa"/>
          </w:tcPr>
          <w:p w14:paraId="18578A1F" w14:textId="77777777" w:rsidR="00447A8C" w:rsidRPr="007C1C8C" w:rsidRDefault="00447A8C" w:rsidP="00447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C8C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4</w:t>
            </w:r>
          </w:p>
          <w:p w14:paraId="715A82C1" w14:textId="77777777" w:rsidR="00447A8C" w:rsidRPr="00447A8C" w:rsidRDefault="00447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385713FF" w14:textId="77777777" w:rsidR="00447A8C" w:rsidRPr="00447A8C" w:rsidRDefault="00447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7FA6F2D4" w14:textId="77777777" w:rsidR="00447A8C" w:rsidRPr="00447A8C" w:rsidRDefault="0044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Председатель Лунинецкого</w:t>
            </w:r>
          </w:p>
          <w:p w14:paraId="42BE9D03" w14:textId="77777777" w:rsidR="00447A8C" w:rsidRPr="00447A8C" w:rsidRDefault="0044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районного исполнительного</w:t>
            </w:r>
          </w:p>
          <w:p w14:paraId="259A4872" w14:textId="77777777" w:rsidR="00447A8C" w:rsidRPr="00447A8C" w:rsidRDefault="0044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14:paraId="2AD9F46A" w14:textId="77777777" w:rsidR="00447A8C" w:rsidRPr="00447A8C" w:rsidRDefault="0044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4815CD">
              <w:rPr>
                <w:rFonts w:ascii="Times New Roman" w:hAnsi="Times New Roman" w:cs="Times New Roman"/>
                <w:sz w:val="24"/>
                <w:szCs w:val="24"/>
              </w:rPr>
              <w:t>А.И.Савина</w:t>
            </w:r>
          </w:p>
          <w:p w14:paraId="0682466D" w14:textId="77777777" w:rsidR="00447A8C" w:rsidRPr="00447A8C" w:rsidRDefault="0044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74C0" w14:textId="77777777" w:rsidR="00447A8C" w:rsidRPr="00447A8C" w:rsidRDefault="00447A8C" w:rsidP="0016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7C1C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 w:rsidR="007C1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C1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A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2353F2E" w14:textId="77777777" w:rsidR="00617745" w:rsidRDefault="00617745"/>
    <w:p w14:paraId="7FC5B0AF" w14:textId="77777777" w:rsidR="00447A8C" w:rsidRDefault="00447A8C"/>
    <w:p w14:paraId="5E1815D8" w14:textId="77777777" w:rsidR="00447A8C" w:rsidRDefault="00447A8C"/>
    <w:p w14:paraId="5D0AEB70" w14:textId="77777777" w:rsidR="00447A8C" w:rsidRDefault="00447A8C"/>
    <w:p w14:paraId="06F71E14" w14:textId="77777777" w:rsidR="00447A8C" w:rsidRDefault="00447A8C"/>
    <w:p w14:paraId="51499871" w14:textId="77777777" w:rsidR="00447A8C" w:rsidRDefault="00447A8C"/>
    <w:p w14:paraId="0F6A0337" w14:textId="77777777" w:rsidR="00447A8C" w:rsidRDefault="00447A8C"/>
    <w:p w14:paraId="710A187D" w14:textId="77777777" w:rsidR="00447A8C" w:rsidRDefault="00447A8C"/>
    <w:p w14:paraId="2B5A6680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A8C">
        <w:rPr>
          <w:rFonts w:ascii="Times New Roman" w:hAnsi="Times New Roman" w:cs="Times New Roman"/>
          <w:b/>
          <w:sz w:val="32"/>
          <w:szCs w:val="32"/>
        </w:rPr>
        <w:t>Перечень организаций, осуществляющих розничную торговлю, которые в соответствии с законодательством обеспечивают сбор от физических лиц отработанных элементов питания.</w:t>
      </w:r>
    </w:p>
    <w:p w14:paraId="461B1657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34D948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80522F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DDA34C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CE8CB9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F9878C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D1E6BD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8DDB9F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2F1916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E22EEC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2EC39D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148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4678"/>
      </w:tblGrid>
      <w:tr w:rsidR="00447A8C" w:rsidRPr="00AD69B1" w14:paraId="04B44682" w14:textId="77777777" w:rsidTr="005E2B09">
        <w:trPr>
          <w:trHeight w:val="509"/>
        </w:trPr>
        <w:tc>
          <w:tcPr>
            <w:tcW w:w="817" w:type="dxa"/>
            <w:vMerge w:val="restart"/>
            <w:hideMark/>
          </w:tcPr>
          <w:p w14:paraId="2F133A80" w14:textId="77777777" w:rsidR="00447A8C" w:rsidRPr="001611BC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428" w:type="dxa"/>
            <w:vMerge w:val="restart"/>
            <w:hideMark/>
          </w:tcPr>
          <w:p w14:paraId="0FB81087" w14:textId="77777777" w:rsidR="00447A8C" w:rsidRPr="001611BC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расположения</w:t>
            </w:r>
          </w:p>
        </w:tc>
        <w:tc>
          <w:tcPr>
            <w:tcW w:w="4678" w:type="dxa"/>
            <w:vMerge w:val="restart"/>
            <w:hideMark/>
          </w:tcPr>
          <w:p w14:paraId="235EBE39" w14:textId="77777777" w:rsidR="00447A8C" w:rsidRPr="001611BC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ВМР</w:t>
            </w:r>
          </w:p>
        </w:tc>
      </w:tr>
      <w:tr w:rsidR="00447A8C" w:rsidRPr="00AD69B1" w14:paraId="51C8F682" w14:textId="77777777" w:rsidTr="005E2B09">
        <w:trPr>
          <w:trHeight w:val="509"/>
        </w:trPr>
        <w:tc>
          <w:tcPr>
            <w:tcW w:w="817" w:type="dxa"/>
            <w:vMerge/>
            <w:hideMark/>
          </w:tcPr>
          <w:p w14:paraId="1301ACBD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vMerge/>
            <w:hideMark/>
          </w:tcPr>
          <w:p w14:paraId="424C9B63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hideMark/>
          </w:tcPr>
          <w:p w14:paraId="0FF1FECF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7A8C" w:rsidRPr="00AD69B1" w14:paraId="558821B7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25A5B29E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8" w:type="dxa"/>
            <w:hideMark/>
          </w:tcPr>
          <w:p w14:paraId="60C2259F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Микашевичи ул Садовая,3</w:t>
            </w:r>
          </w:p>
        </w:tc>
        <w:tc>
          <w:tcPr>
            <w:tcW w:w="4678" w:type="dxa"/>
            <w:hideMark/>
          </w:tcPr>
          <w:p w14:paraId="132A36E1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1EC0F44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62824A5C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8" w:type="dxa"/>
            <w:hideMark/>
          </w:tcPr>
          <w:p w14:paraId="3B6BA64E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Микашевичи ул Строителей,5а</w:t>
            </w:r>
          </w:p>
        </w:tc>
        <w:tc>
          <w:tcPr>
            <w:tcW w:w="4678" w:type="dxa"/>
            <w:hideMark/>
          </w:tcPr>
          <w:p w14:paraId="2BD7D3FB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7C277FE7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28125755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8" w:type="dxa"/>
            <w:hideMark/>
          </w:tcPr>
          <w:p w14:paraId="62AD111F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Микашевичи ул Партизанская,14</w:t>
            </w:r>
          </w:p>
        </w:tc>
        <w:tc>
          <w:tcPr>
            <w:tcW w:w="4678" w:type="dxa"/>
            <w:hideMark/>
          </w:tcPr>
          <w:p w14:paraId="2476C9C6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5BE49EB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262ABFE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8" w:type="dxa"/>
            <w:hideMark/>
          </w:tcPr>
          <w:p w14:paraId="6E6CF87A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Ситница ул Пролетарская,4</w:t>
            </w:r>
          </w:p>
        </w:tc>
        <w:tc>
          <w:tcPr>
            <w:tcW w:w="4678" w:type="dxa"/>
            <w:hideMark/>
          </w:tcPr>
          <w:p w14:paraId="65854BEA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7F2D9CA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30268427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8" w:type="dxa"/>
            <w:hideMark/>
          </w:tcPr>
          <w:p w14:paraId="50A8A675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д.Вулька-1, ул.Октябрьская, д.47</w:t>
            </w:r>
          </w:p>
        </w:tc>
        <w:tc>
          <w:tcPr>
            <w:tcW w:w="4678" w:type="dxa"/>
            <w:hideMark/>
          </w:tcPr>
          <w:p w14:paraId="7106AB9F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FFFAFA5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2A99EAEF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8" w:type="dxa"/>
            <w:hideMark/>
          </w:tcPr>
          <w:p w14:paraId="6DD6906A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д.Лобча, ул.Железнодорожная, 1а</w:t>
            </w:r>
          </w:p>
        </w:tc>
        <w:tc>
          <w:tcPr>
            <w:tcW w:w="4678" w:type="dxa"/>
            <w:hideMark/>
          </w:tcPr>
          <w:p w14:paraId="5B6F182F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377E1FC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F022E5A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8" w:type="dxa"/>
            <w:hideMark/>
          </w:tcPr>
          <w:p w14:paraId="31B8EB44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д.Богдановка, ул.Школьная,3</w:t>
            </w:r>
          </w:p>
        </w:tc>
        <w:tc>
          <w:tcPr>
            <w:tcW w:w="4678" w:type="dxa"/>
            <w:hideMark/>
          </w:tcPr>
          <w:p w14:paraId="1E266EDD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8444D0C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6925683F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8" w:type="dxa"/>
            <w:hideMark/>
          </w:tcPr>
          <w:p w14:paraId="5B1D21B6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д.Дятловичи, ул.Ленина, д.13</w:t>
            </w:r>
          </w:p>
        </w:tc>
        <w:tc>
          <w:tcPr>
            <w:tcW w:w="4678" w:type="dxa"/>
            <w:hideMark/>
          </w:tcPr>
          <w:p w14:paraId="07A32161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BB91B4D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0F4C91CA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8" w:type="dxa"/>
            <w:hideMark/>
          </w:tcPr>
          <w:p w14:paraId="0781B05A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д.Дубовка, пр-т Молодежный, д.9а</w:t>
            </w:r>
          </w:p>
        </w:tc>
        <w:tc>
          <w:tcPr>
            <w:tcW w:w="4678" w:type="dxa"/>
            <w:hideMark/>
          </w:tcPr>
          <w:p w14:paraId="1557287E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08E4105C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759354A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8" w:type="dxa"/>
            <w:hideMark/>
          </w:tcPr>
          <w:p w14:paraId="545E02F7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д.Бостынь, ул. Советская, д.150</w:t>
            </w:r>
          </w:p>
        </w:tc>
        <w:tc>
          <w:tcPr>
            <w:tcW w:w="4678" w:type="dxa"/>
            <w:hideMark/>
          </w:tcPr>
          <w:p w14:paraId="35A4A894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FF4D2EF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30543DB0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8" w:type="dxa"/>
            <w:hideMark/>
          </w:tcPr>
          <w:p w14:paraId="2ACF5F7B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д.Лахва, ул.Первомайская, д.17</w:t>
            </w:r>
          </w:p>
        </w:tc>
        <w:tc>
          <w:tcPr>
            <w:tcW w:w="4678" w:type="dxa"/>
            <w:hideMark/>
          </w:tcPr>
          <w:p w14:paraId="708EC3A7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B73A717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5E4CD8A3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8" w:type="dxa"/>
            <w:hideMark/>
          </w:tcPr>
          <w:p w14:paraId="451FDFCC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д.Дребск, ул.Железнодорожная, д.2д</w:t>
            </w:r>
          </w:p>
        </w:tc>
        <w:tc>
          <w:tcPr>
            <w:tcW w:w="4678" w:type="dxa"/>
            <w:hideMark/>
          </w:tcPr>
          <w:p w14:paraId="72D9753D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272B484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3EDDCFA2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8" w:type="dxa"/>
            <w:hideMark/>
          </w:tcPr>
          <w:p w14:paraId="5E734F1E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Цна, ул.17 Сентября, д.54а</w:t>
            </w:r>
          </w:p>
        </w:tc>
        <w:tc>
          <w:tcPr>
            <w:tcW w:w="4678" w:type="dxa"/>
            <w:hideMark/>
          </w:tcPr>
          <w:p w14:paraId="08AF26DD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C193B2F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458409B0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8" w:type="dxa"/>
            <w:hideMark/>
          </w:tcPr>
          <w:p w14:paraId="757487B1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д.К.Городок, ул.Янкевича, д.2 б</w:t>
            </w:r>
          </w:p>
        </w:tc>
        <w:tc>
          <w:tcPr>
            <w:tcW w:w="4678" w:type="dxa"/>
            <w:hideMark/>
          </w:tcPr>
          <w:p w14:paraId="12867A94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79E1234C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F00557C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8" w:type="dxa"/>
            <w:hideMark/>
          </w:tcPr>
          <w:p w14:paraId="4ADC66F7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Ракитно, ул.Партизанская, д.128а</w:t>
            </w:r>
          </w:p>
        </w:tc>
        <w:tc>
          <w:tcPr>
            <w:tcW w:w="4678" w:type="dxa"/>
            <w:hideMark/>
          </w:tcPr>
          <w:p w14:paraId="0466E162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CD221C9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4D140B60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8" w:type="dxa"/>
            <w:hideMark/>
          </w:tcPr>
          <w:p w14:paraId="150549F4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д.Язвинки, ул.Ленина, д.107</w:t>
            </w:r>
          </w:p>
        </w:tc>
        <w:tc>
          <w:tcPr>
            <w:tcW w:w="4678" w:type="dxa"/>
            <w:hideMark/>
          </w:tcPr>
          <w:p w14:paraId="06F2D496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D542A77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466E4B4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8" w:type="dxa"/>
            <w:hideMark/>
          </w:tcPr>
          <w:p w14:paraId="4A608836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д.Дворец, ул.Старосельская, д.20а</w:t>
            </w:r>
          </w:p>
        </w:tc>
        <w:tc>
          <w:tcPr>
            <w:tcW w:w="4678" w:type="dxa"/>
            <w:hideMark/>
          </w:tcPr>
          <w:p w14:paraId="745649A5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5487DD44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0EDE3E3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8" w:type="dxa"/>
            <w:hideMark/>
          </w:tcPr>
          <w:p w14:paraId="114C27FA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д.Озерница, ул.Зеленая, 43а</w:t>
            </w:r>
          </w:p>
        </w:tc>
        <w:tc>
          <w:tcPr>
            <w:tcW w:w="4678" w:type="dxa"/>
            <w:hideMark/>
          </w:tcPr>
          <w:p w14:paraId="31A65140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7B185F3B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B404B72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8" w:type="dxa"/>
            <w:hideMark/>
          </w:tcPr>
          <w:p w14:paraId="6C9B5B22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д.Любань, ул.Сенкевичская, д.5</w:t>
            </w:r>
          </w:p>
        </w:tc>
        <w:tc>
          <w:tcPr>
            <w:tcW w:w="4678" w:type="dxa"/>
            <w:hideMark/>
          </w:tcPr>
          <w:p w14:paraId="1F0417F9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1DF09F3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10A47FA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8" w:type="dxa"/>
            <w:hideMark/>
          </w:tcPr>
          <w:p w14:paraId="3278313D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д.Черебасово. ул.17 Сентября,4/2</w:t>
            </w:r>
          </w:p>
        </w:tc>
        <w:tc>
          <w:tcPr>
            <w:tcW w:w="4678" w:type="dxa"/>
            <w:hideMark/>
          </w:tcPr>
          <w:p w14:paraId="4805CEE5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7A927B23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048D7231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8" w:type="dxa"/>
            <w:hideMark/>
          </w:tcPr>
          <w:p w14:paraId="41627D25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д.Кр.Воля, ул.Советская, д.1 б</w:t>
            </w:r>
          </w:p>
        </w:tc>
        <w:tc>
          <w:tcPr>
            <w:tcW w:w="4678" w:type="dxa"/>
            <w:hideMark/>
          </w:tcPr>
          <w:p w14:paraId="7A67C8E2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7FFF06B1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608AE36D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8" w:type="dxa"/>
            <w:hideMark/>
          </w:tcPr>
          <w:p w14:paraId="4B43B439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д.Межлесье, ул.Мира, д.3</w:t>
            </w:r>
          </w:p>
        </w:tc>
        <w:tc>
          <w:tcPr>
            <w:tcW w:w="4678" w:type="dxa"/>
            <w:hideMark/>
          </w:tcPr>
          <w:p w14:paraId="7F65D08F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D58FF92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5B0A12B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8" w:type="dxa"/>
            <w:hideMark/>
          </w:tcPr>
          <w:p w14:paraId="1423EBFB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д.Вулька-2. ул.Советская, д.35</w:t>
            </w:r>
          </w:p>
        </w:tc>
        <w:tc>
          <w:tcPr>
            <w:tcW w:w="4678" w:type="dxa"/>
            <w:hideMark/>
          </w:tcPr>
          <w:p w14:paraId="4120AB50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05747A2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A513FE7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8" w:type="dxa"/>
            <w:hideMark/>
          </w:tcPr>
          <w:p w14:paraId="1A0D8625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д.Бродница, ул.Песчаная, д.44</w:t>
            </w:r>
          </w:p>
        </w:tc>
        <w:tc>
          <w:tcPr>
            <w:tcW w:w="4678" w:type="dxa"/>
            <w:hideMark/>
          </w:tcPr>
          <w:p w14:paraId="13DFEB6C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063A46F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F63CA92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8" w:type="dxa"/>
            <w:hideMark/>
          </w:tcPr>
          <w:p w14:paraId="325F3023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д.Лунин, ул.Иркутско-Пинской дивизии, д.31</w:t>
            </w:r>
          </w:p>
        </w:tc>
        <w:tc>
          <w:tcPr>
            <w:tcW w:w="4678" w:type="dxa"/>
            <w:hideMark/>
          </w:tcPr>
          <w:p w14:paraId="08C6742D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3B4D91EA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49A8181B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428" w:type="dxa"/>
            <w:hideMark/>
          </w:tcPr>
          <w:p w14:paraId="50B19F38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д.Дятловичи, ул.Советская, д.71</w:t>
            </w:r>
          </w:p>
        </w:tc>
        <w:tc>
          <w:tcPr>
            <w:tcW w:w="4678" w:type="dxa"/>
            <w:hideMark/>
          </w:tcPr>
          <w:p w14:paraId="49361843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53410B4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29E3941A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8" w:type="dxa"/>
            <w:hideMark/>
          </w:tcPr>
          <w:p w14:paraId="1AB577F9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г.Лунинец, ул.Красная 185/1</w:t>
            </w:r>
          </w:p>
        </w:tc>
        <w:tc>
          <w:tcPr>
            <w:tcW w:w="4678" w:type="dxa"/>
            <w:hideMark/>
          </w:tcPr>
          <w:p w14:paraId="3EC84CB8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09E7D321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59718568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28" w:type="dxa"/>
            <w:hideMark/>
          </w:tcPr>
          <w:p w14:paraId="7317D393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д.Редигирово, ул.Центральная, 30/1</w:t>
            </w:r>
          </w:p>
        </w:tc>
        <w:tc>
          <w:tcPr>
            <w:tcW w:w="4678" w:type="dxa"/>
            <w:hideMark/>
          </w:tcPr>
          <w:p w14:paraId="741CA4B6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29B01680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1D9B59F4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28" w:type="dxa"/>
            <w:hideMark/>
          </w:tcPr>
          <w:p w14:paraId="6BD6AB9F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д.Велута, ул.Октябрьская, д.20</w:t>
            </w:r>
          </w:p>
        </w:tc>
        <w:tc>
          <w:tcPr>
            <w:tcW w:w="4678" w:type="dxa"/>
            <w:hideMark/>
          </w:tcPr>
          <w:p w14:paraId="2582E5A1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4C6C99B2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635BEB23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8" w:type="dxa"/>
            <w:hideMark/>
          </w:tcPr>
          <w:p w14:paraId="58589839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г.Лунинец, ул. Красноармейская, 30</w:t>
            </w:r>
          </w:p>
        </w:tc>
        <w:tc>
          <w:tcPr>
            <w:tcW w:w="4678" w:type="dxa"/>
            <w:hideMark/>
          </w:tcPr>
          <w:p w14:paraId="59D49BDF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1BA3854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7D5119C7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28" w:type="dxa"/>
            <w:hideMark/>
          </w:tcPr>
          <w:p w14:paraId="2B56D883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г.Лунинец. Ул.Привокзальная. 2</w:t>
            </w:r>
          </w:p>
        </w:tc>
        <w:tc>
          <w:tcPr>
            <w:tcW w:w="4678" w:type="dxa"/>
            <w:hideMark/>
          </w:tcPr>
          <w:p w14:paraId="3DBCDEC0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  <w:tr w:rsidR="00447A8C" w:rsidRPr="00AD69B1" w14:paraId="1C91F7AA" w14:textId="77777777" w:rsidTr="005E2B09">
        <w:trPr>
          <w:trHeight w:val="397"/>
        </w:trPr>
        <w:tc>
          <w:tcPr>
            <w:tcW w:w="817" w:type="dxa"/>
            <w:noWrap/>
            <w:hideMark/>
          </w:tcPr>
          <w:p w14:paraId="300FBA6B" w14:textId="77777777" w:rsidR="00447A8C" w:rsidRPr="00AD69B1" w:rsidRDefault="00447A8C" w:rsidP="0044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8" w:type="dxa"/>
            <w:hideMark/>
          </w:tcPr>
          <w:p w14:paraId="666F74C8" w14:textId="77777777" w:rsidR="00447A8C" w:rsidRPr="00AD69B1" w:rsidRDefault="00447A8C" w:rsidP="005E2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г.Лунинец, ул.Фрунзе,14/2</w:t>
            </w:r>
          </w:p>
        </w:tc>
        <w:tc>
          <w:tcPr>
            <w:tcW w:w="4678" w:type="dxa"/>
            <w:hideMark/>
          </w:tcPr>
          <w:p w14:paraId="5CE01BA9" w14:textId="77777777" w:rsidR="00447A8C" w:rsidRPr="00AD69B1" w:rsidRDefault="00447A8C" w:rsidP="00447A8C">
            <w:pPr>
              <w:jc w:val="center"/>
              <w:rPr>
                <w:sz w:val="24"/>
                <w:szCs w:val="24"/>
              </w:rPr>
            </w:pPr>
            <w:r w:rsidRPr="00AD6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Отработанные элементы питания</w:t>
            </w:r>
          </w:p>
        </w:tc>
      </w:tr>
    </w:tbl>
    <w:p w14:paraId="26D7035C" w14:textId="77777777" w:rsid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A8A8A8" w14:textId="77777777" w:rsidR="00447A8C" w:rsidRPr="00447A8C" w:rsidRDefault="00447A8C" w:rsidP="00447A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47A8C" w:rsidRPr="00447A8C" w:rsidSect="00447A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8C"/>
    <w:rsid w:val="000448B0"/>
    <w:rsid w:val="000B7454"/>
    <w:rsid w:val="001611BC"/>
    <w:rsid w:val="002457DB"/>
    <w:rsid w:val="003523D8"/>
    <w:rsid w:val="00447A8C"/>
    <w:rsid w:val="004815CD"/>
    <w:rsid w:val="005E2B09"/>
    <w:rsid w:val="00617745"/>
    <w:rsid w:val="006D1141"/>
    <w:rsid w:val="007C1C8C"/>
    <w:rsid w:val="0097057F"/>
    <w:rsid w:val="00A858FD"/>
    <w:rsid w:val="00B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A0B0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A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2024-01-25T08:31:00Z</cp:lastPrinted>
  <dcterms:created xsi:type="dcterms:W3CDTF">2025-12-29T06:50:00Z</dcterms:created>
  <dcterms:modified xsi:type="dcterms:W3CDTF">2025-12-29T06:50:00Z</dcterms:modified>
</cp:coreProperties>
</file>