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36147" w14:textId="77777777" w:rsidR="000F1C96" w:rsidRDefault="000F1C96"/>
    <w:p w14:paraId="5A47BAA1" w14:textId="77777777" w:rsidR="000F1C96" w:rsidRDefault="000F1C96" w:rsidP="008A116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Примерный перечень вопросов </w:t>
      </w:r>
      <w:r>
        <w:rPr>
          <w:rFonts w:ascii="Times New Roman" w:hAnsi="Times New Roman" w:cs="Times New Roman"/>
          <w:b/>
          <w:bCs/>
          <w:sz w:val="30"/>
          <w:szCs w:val="30"/>
        </w:rPr>
        <w:t>для проверки знаний по вопросам охраны труда с учетом видов экономической деятельности организаций*:</w:t>
      </w:r>
    </w:p>
    <w:p w14:paraId="0CCFAA87" w14:textId="77777777" w:rsidR="000F1C96" w:rsidRDefault="000F1C96" w:rsidP="008A11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30"/>
          <w:szCs w:val="30"/>
          <w:lang w:eastAsia="ru-RU"/>
        </w:rPr>
        <w:t>- организации непроизводственной сферы деятельности (офисные работники);</w:t>
      </w:r>
    </w:p>
    <w:p w14:paraId="15CDB012" w14:textId="77777777" w:rsidR="000F1C96" w:rsidRDefault="000F1C96" w:rsidP="008A11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- организации торговли;</w:t>
      </w:r>
    </w:p>
    <w:p w14:paraId="0EE870C4" w14:textId="77777777" w:rsidR="000F1C96" w:rsidRPr="00F274C6" w:rsidRDefault="000F1C96" w:rsidP="008A11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  <w:lang w:val="be-BY"/>
        </w:rPr>
      </w:pPr>
      <w:r>
        <w:rPr>
          <w:rFonts w:ascii="Times New Roman" w:hAnsi="Times New Roman" w:cs="Times New Roman"/>
          <w:b/>
          <w:bCs/>
          <w:color w:val="000000"/>
          <w:sz w:val="30"/>
          <w:szCs w:val="30"/>
          <w:lang w:eastAsia="ru-RU"/>
        </w:rPr>
        <w:t>- организации автотранспорта (грузо-, пассажирские перевозки)</w:t>
      </w:r>
      <w:r w:rsidRPr="00F274C6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bCs/>
          <w:sz w:val="30"/>
          <w:szCs w:val="30"/>
        </w:rPr>
        <w:t>и для организаций оказывающих услуги по ремонту и техническому обслуживанию автотранспорта</w:t>
      </w:r>
      <w:r>
        <w:rPr>
          <w:rFonts w:ascii="Times New Roman" w:hAnsi="Times New Roman" w:cs="Times New Roman"/>
          <w:b/>
          <w:bCs/>
          <w:color w:val="000000"/>
          <w:sz w:val="30"/>
          <w:szCs w:val="30"/>
          <w:lang w:eastAsia="ru-RU"/>
        </w:rPr>
        <w:t>;</w:t>
      </w:r>
    </w:p>
    <w:p w14:paraId="063ADAF6" w14:textId="77777777" w:rsidR="000F1C96" w:rsidRDefault="000F1C96" w:rsidP="008A11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30"/>
          <w:szCs w:val="30"/>
          <w:lang w:eastAsia="ru-RU"/>
        </w:rPr>
        <w:t>- строительные организации;</w:t>
      </w:r>
    </w:p>
    <w:p w14:paraId="1AEEB4FC" w14:textId="77777777" w:rsidR="000F1C96" w:rsidRDefault="000F1C96" w:rsidP="008A11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14:paraId="52A1E211" w14:textId="77777777" w:rsidR="000F1C96" w:rsidRDefault="000F1C96" w:rsidP="00EE3CA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14:paraId="276A7AB2" w14:textId="77777777" w:rsidR="000F1C96" w:rsidRPr="00552F48" w:rsidRDefault="000F1C96" w:rsidP="00552F4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sz w:val="30"/>
          <w:szCs w:val="30"/>
          <w:lang w:val="be-BY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Правила</w:t>
      </w:r>
      <w:r w:rsidRPr="007B446C">
        <w:rPr>
          <w:rFonts w:ascii="Times New Roman" w:hAnsi="Times New Roman" w:cs="Times New Roman"/>
          <w:b/>
          <w:bCs/>
          <w:sz w:val="30"/>
          <w:szCs w:val="30"/>
        </w:rPr>
        <w:t xml:space="preserve"> охраны труда 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для </w:t>
      </w:r>
      <w:r>
        <w:rPr>
          <w:rFonts w:ascii="Times New Roman" w:hAnsi="Times New Roman" w:cs="Times New Roman"/>
          <w:b/>
          <w:bCs/>
          <w:sz w:val="30"/>
          <w:szCs w:val="30"/>
          <w:lang w:val="be-BY"/>
        </w:rPr>
        <w:t xml:space="preserve"> </w:t>
      </w:r>
      <w:r w:rsidRPr="007B446C">
        <w:rPr>
          <w:rFonts w:ascii="Times New Roman" w:hAnsi="Times New Roman" w:cs="Times New Roman"/>
          <w:b/>
          <w:bCs/>
          <w:sz w:val="30"/>
          <w:szCs w:val="30"/>
        </w:rPr>
        <w:t>офисн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ых работников </w:t>
      </w:r>
    </w:p>
    <w:p w14:paraId="3AF1D44F" w14:textId="77777777" w:rsidR="000F1C96" w:rsidRPr="00232DA5" w:rsidRDefault="000F1C96" w:rsidP="00232DA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70"/>
        <w:jc w:val="both"/>
        <w:rPr>
          <w:rFonts w:ascii="Times New Roman" w:hAnsi="Times New Roman" w:cs="Times New Roman"/>
          <w:sz w:val="30"/>
          <w:szCs w:val="30"/>
        </w:rPr>
      </w:pPr>
      <w:r w:rsidRPr="00232DA5">
        <w:rPr>
          <w:rFonts w:ascii="Times New Roman" w:hAnsi="Times New Roman" w:cs="Times New Roman"/>
          <w:sz w:val="30"/>
          <w:szCs w:val="30"/>
        </w:rPr>
        <w:t>Попадают ли электронные книги и планшеты под определение  "видеодисплейный терминал" ("ВДТ") в соответствии с Санитарными нормами правилами "Требования при работе с видеодисплейными терминалами и электронно-вычислительными машинами"?</w:t>
      </w:r>
    </w:p>
    <w:p w14:paraId="6A6AA5C6" w14:textId="77777777" w:rsidR="000F1C96" w:rsidRPr="00232DA5" w:rsidRDefault="000F1C96" w:rsidP="00232DA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32DA5">
        <w:rPr>
          <w:rFonts w:ascii="Times New Roman" w:hAnsi="Times New Roman" w:cs="Times New Roman"/>
          <w:sz w:val="30"/>
          <w:szCs w:val="30"/>
        </w:rPr>
        <w:t>На каком расстоянии от глаз пользователя должен находиться экран видеомонитора?</w:t>
      </w:r>
    </w:p>
    <w:p w14:paraId="18669D49" w14:textId="77777777" w:rsidR="000F1C96" w:rsidRPr="00232DA5" w:rsidRDefault="000F1C96" w:rsidP="00232DA5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70"/>
        <w:jc w:val="both"/>
        <w:rPr>
          <w:rFonts w:ascii="Times New Roman" w:hAnsi="Times New Roman" w:cs="Times New Roman"/>
          <w:sz w:val="30"/>
          <w:szCs w:val="30"/>
        </w:rPr>
      </w:pPr>
      <w:r w:rsidRPr="00232DA5">
        <w:rPr>
          <w:rFonts w:ascii="Times New Roman" w:hAnsi="Times New Roman" w:cs="Times New Roman"/>
          <w:sz w:val="30"/>
          <w:szCs w:val="30"/>
        </w:rPr>
        <w:t>Кому следует ограничивать время работы с ПЭВМ до 3 часов за рабочую смену с учетом обеспечения оптимальных условий труда и регламентированных перерывов?</w:t>
      </w:r>
    </w:p>
    <w:p w14:paraId="33ACB2C4" w14:textId="77777777" w:rsidR="000F1C96" w:rsidRPr="00232DA5" w:rsidRDefault="000F1C96" w:rsidP="00232DA5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70"/>
        <w:jc w:val="both"/>
        <w:rPr>
          <w:rFonts w:ascii="Times New Roman" w:hAnsi="Times New Roman" w:cs="Times New Roman"/>
          <w:sz w:val="30"/>
          <w:szCs w:val="30"/>
        </w:rPr>
      </w:pPr>
      <w:r w:rsidRPr="00232DA5">
        <w:rPr>
          <w:rFonts w:ascii="Times New Roman" w:hAnsi="Times New Roman" w:cs="Times New Roman"/>
          <w:sz w:val="30"/>
          <w:szCs w:val="30"/>
        </w:rPr>
        <w:t>В каком случае работа с ВДТ, ЭВМ и ПЭВМ классифицируется как "основная работа" в соответствии с Санитарными нормами  и правилами "Требования при работе  с видеодисплейными терминалами и электронно-вычислительными машинами"?</w:t>
      </w:r>
    </w:p>
    <w:p w14:paraId="0352DA5B" w14:textId="77777777" w:rsidR="000F1C96" w:rsidRPr="00232DA5" w:rsidRDefault="000F1C96" w:rsidP="00232DA5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70"/>
        <w:jc w:val="both"/>
        <w:rPr>
          <w:rFonts w:ascii="Times New Roman" w:hAnsi="Times New Roman" w:cs="Times New Roman"/>
          <w:sz w:val="30"/>
          <w:szCs w:val="30"/>
        </w:rPr>
      </w:pPr>
      <w:r w:rsidRPr="00232DA5">
        <w:rPr>
          <w:rFonts w:ascii="Times New Roman" w:hAnsi="Times New Roman" w:cs="Times New Roman"/>
          <w:sz w:val="30"/>
          <w:szCs w:val="30"/>
        </w:rPr>
        <w:t>В соответствии с Санитарными нормами и правилами "Требования при работе с видеодисплейными терминалами и электронно-вычислительными машинами" дайте  определение термину "постоянное рабочее место":</w:t>
      </w:r>
    </w:p>
    <w:p w14:paraId="1C8F7DAC" w14:textId="77777777" w:rsidR="000F1C96" w:rsidRPr="00232DA5" w:rsidRDefault="000F1C96" w:rsidP="00232DA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32DA5">
        <w:rPr>
          <w:rFonts w:ascii="Times New Roman" w:hAnsi="Times New Roman" w:cs="Times New Roman"/>
          <w:sz w:val="30"/>
          <w:szCs w:val="30"/>
        </w:rPr>
        <w:t>Что целесообразно применять с целью уменьшения отрицательного влияния монотонности при работе на ВДТ, ЭВМ и ПЭВМ?</w:t>
      </w:r>
    </w:p>
    <w:p w14:paraId="47D4F432" w14:textId="77777777" w:rsidR="000F1C96" w:rsidRPr="00232DA5" w:rsidRDefault="000F1C96" w:rsidP="00232DA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32DA5">
        <w:rPr>
          <w:rFonts w:ascii="Times New Roman" w:hAnsi="Times New Roman" w:cs="Times New Roman"/>
          <w:sz w:val="30"/>
          <w:szCs w:val="30"/>
        </w:rPr>
        <w:t>Кто допускается к выполнению работ с ПЭВМ?</w:t>
      </w:r>
    </w:p>
    <w:p w14:paraId="4FA9024C" w14:textId="77777777" w:rsidR="000F1C96" w:rsidRPr="00232DA5" w:rsidRDefault="000F1C96" w:rsidP="00232DA5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70"/>
        <w:jc w:val="both"/>
        <w:rPr>
          <w:rFonts w:ascii="Times New Roman" w:hAnsi="Times New Roman" w:cs="Times New Roman"/>
          <w:sz w:val="30"/>
          <w:szCs w:val="30"/>
        </w:rPr>
      </w:pPr>
      <w:r w:rsidRPr="00232DA5">
        <w:rPr>
          <w:rFonts w:ascii="Times New Roman" w:hAnsi="Times New Roman" w:cs="Times New Roman"/>
          <w:sz w:val="30"/>
          <w:szCs w:val="30"/>
        </w:rPr>
        <w:t>Как поступить нанимателю в случае, когда по причинам, связанным с особенностями технологического процесса, невозможно ограничить до 3 часов в смену продолжительность работы с ПЭВМ женщине со дня установления ее беременности и в период кормления ребенка грудью?</w:t>
      </w:r>
    </w:p>
    <w:p w14:paraId="21C9F92D" w14:textId="77777777" w:rsidR="000F1C96" w:rsidRPr="00232DA5" w:rsidRDefault="000F1C96" w:rsidP="00232DA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32DA5">
        <w:rPr>
          <w:rFonts w:ascii="Times New Roman" w:hAnsi="Times New Roman" w:cs="Times New Roman"/>
          <w:sz w:val="30"/>
          <w:szCs w:val="30"/>
        </w:rPr>
        <w:lastRenderedPageBreak/>
        <w:t>Какое требование следует выполнять при протирке поверхности  периферийных устройств ВДТ, ЭВМ, ПЭВМ (клавиатура, манипулятор "мышь", принтер, сканер и др.)?</w:t>
      </w:r>
    </w:p>
    <w:p w14:paraId="5C68E579" w14:textId="77777777" w:rsidR="000F1C96" w:rsidRPr="00232DA5" w:rsidRDefault="000F1C96" w:rsidP="00232DA5">
      <w:pPr>
        <w:pStyle w:val="a3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32DA5">
        <w:rPr>
          <w:rFonts w:ascii="Times New Roman" w:hAnsi="Times New Roman" w:cs="Times New Roman"/>
          <w:sz w:val="30"/>
          <w:szCs w:val="30"/>
        </w:rPr>
        <w:t>На каком расстоянии от края поверхности стола, обращенного к пользователю, следует располагать клавиатуру для взрослого пользователя ВДТ, ЭВМ и ПЭВМ?</w:t>
      </w:r>
    </w:p>
    <w:p w14:paraId="3F3840A7" w14:textId="77777777" w:rsidR="000F1C96" w:rsidRPr="00232DA5" w:rsidRDefault="000F1C96" w:rsidP="00232DA5">
      <w:pPr>
        <w:pStyle w:val="a3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32DA5">
        <w:rPr>
          <w:rFonts w:ascii="Times New Roman" w:hAnsi="Times New Roman" w:cs="Times New Roman"/>
          <w:sz w:val="30"/>
          <w:szCs w:val="30"/>
        </w:rPr>
        <w:t>Что должен  сделать работающий, выполняющий работы  с ПЭВМ  в случае внезапного недомогания или ухудшения состояния здоровья?</w:t>
      </w:r>
    </w:p>
    <w:p w14:paraId="6C151D82" w14:textId="77777777" w:rsidR="000F1C96" w:rsidRPr="00232DA5" w:rsidRDefault="000F1C96" w:rsidP="00232DA5">
      <w:pPr>
        <w:pStyle w:val="a3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32DA5">
        <w:rPr>
          <w:rFonts w:ascii="Times New Roman" w:hAnsi="Times New Roman" w:cs="Times New Roman"/>
          <w:sz w:val="30"/>
          <w:szCs w:val="30"/>
        </w:rPr>
        <w:t>В каких случаях запрещается приступать к работе с ПЭВМ?</w:t>
      </w:r>
    </w:p>
    <w:p w14:paraId="0119F213" w14:textId="77777777" w:rsidR="000F1C96" w:rsidRPr="00232DA5" w:rsidRDefault="000F1C96" w:rsidP="00232DA5">
      <w:pPr>
        <w:pStyle w:val="a3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32DA5">
        <w:rPr>
          <w:rFonts w:ascii="Times New Roman" w:hAnsi="Times New Roman" w:cs="Times New Roman"/>
          <w:sz w:val="30"/>
          <w:szCs w:val="30"/>
        </w:rPr>
        <w:t>При какой продолжительности времени работы с ВДТ, ЭВМ и ПЭВМ лица, профессионально связанные с эксплуатацией ВДТ, ЭВМ и ПЭВМ, должны проходить обязательные медицинские осмотры в порядке, определенном законодательством Республики Беларусь?</w:t>
      </w:r>
    </w:p>
    <w:p w14:paraId="5B688177" w14:textId="77777777" w:rsidR="000F1C96" w:rsidRPr="00232DA5" w:rsidRDefault="000F1C96" w:rsidP="00232DA5">
      <w:pPr>
        <w:pStyle w:val="a3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32DA5">
        <w:rPr>
          <w:rFonts w:ascii="Times New Roman" w:hAnsi="Times New Roman" w:cs="Times New Roman"/>
          <w:sz w:val="30"/>
          <w:szCs w:val="30"/>
        </w:rPr>
        <w:t>Требуется ли физическим лицам соблюдать Санитарные нормы и правила "Требования при работе с видеодисплейными терминалами и электронно-вычислительными машинами"?</w:t>
      </w:r>
    </w:p>
    <w:p w14:paraId="533BA5C5" w14:textId="77777777" w:rsidR="000F1C96" w:rsidRPr="00232DA5" w:rsidRDefault="000F1C96" w:rsidP="00232DA5">
      <w:pPr>
        <w:pStyle w:val="a3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32DA5">
        <w:rPr>
          <w:rFonts w:ascii="Times New Roman" w:hAnsi="Times New Roman" w:cs="Times New Roman"/>
          <w:sz w:val="30"/>
          <w:szCs w:val="30"/>
        </w:rPr>
        <w:t>Допускается ли выполнение основной работы с использованием ВДТ, ЭВМ и ПЭВМ на постоянных рабочих местах без естественного освещения?</w:t>
      </w:r>
    </w:p>
    <w:p w14:paraId="32535F51" w14:textId="77777777" w:rsidR="000F1C96" w:rsidRPr="00232DA5" w:rsidRDefault="000F1C96" w:rsidP="00232DA5">
      <w:pPr>
        <w:pStyle w:val="a3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32DA5">
        <w:rPr>
          <w:rFonts w:ascii="Times New Roman" w:hAnsi="Times New Roman" w:cs="Times New Roman"/>
          <w:sz w:val="30"/>
          <w:szCs w:val="30"/>
        </w:rPr>
        <w:t>Какое максимальное время в течение рабочего дня (смены) могут работать с ВДВ, ЭВМ и ПЭВМ женщины со времени установления  их беременности и в период кормления ребенка грудью?</w:t>
      </w:r>
    </w:p>
    <w:p w14:paraId="437C7DB8" w14:textId="77777777" w:rsidR="000F1C96" w:rsidRPr="00232DA5" w:rsidRDefault="000F1C96" w:rsidP="00232DA5">
      <w:pPr>
        <w:pStyle w:val="a3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32DA5">
        <w:rPr>
          <w:rFonts w:ascii="Times New Roman" w:hAnsi="Times New Roman" w:cs="Times New Roman"/>
          <w:sz w:val="30"/>
          <w:szCs w:val="30"/>
        </w:rPr>
        <w:t>Что из указанного в вариантах ответа входит в обязанности каждого работающего с ПЭВМ?</w:t>
      </w:r>
    </w:p>
    <w:p w14:paraId="19EFC6C6" w14:textId="77777777" w:rsidR="000F1C96" w:rsidRPr="00232DA5" w:rsidRDefault="000F1C96" w:rsidP="00232DA5">
      <w:pPr>
        <w:pStyle w:val="a3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32DA5">
        <w:rPr>
          <w:rFonts w:ascii="Times New Roman" w:hAnsi="Times New Roman" w:cs="Times New Roman"/>
          <w:sz w:val="30"/>
          <w:szCs w:val="30"/>
        </w:rPr>
        <w:t>С какой периодичностью должна производиться влажная уборка в помещениях, оборудованных ВДТ, ЭВМ или ПЭВМ?</w:t>
      </w:r>
    </w:p>
    <w:p w14:paraId="1EA965FC" w14:textId="77777777" w:rsidR="000F1C96" w:rsidRPr="00232DA5" w:rsidRDefault="000F1C96" w:rsidP="00232DA5">
      <w:pPr>
        <w:pStyle w:val="a3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32DA5">
        <w:rPr>
          <w:rFonts w:ascii="Times New Roman" w:hAnsi="Times New Roman" w:cs="Times New Roman"/>
          <w:sz w:val="30"/>
          <w:szCs w:val="30"/>
        </w:rPr>
        <w:t>При работе с ВДТ, ЭВМ и ПЭВМ в ночную смену (с 22 до 6 часов) суммарная продолжительность регламентированных перерывов должна увеличиваться на ...?</w:t>
      </w:r>
    </w:p>
    <w:p w14:paraId="63BA3608" w14:textId="77777777" w:rsidR="000F1C96" w:rsidRPr="00232DA5" w:rsidRDefault="000F1C96" w:rsidP="00232DA5">
      <w:pPr>
        <w:pStyle w:val="a3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32DA5">
        <w:rPr>
          <w:rFonts w:ascii="Times New Roman" w:hAnsi="Times New Roman" w:cs="Times New Roman"/>
          <w:sz w:val="30"/>
          <w:szCs w:val="30"/>
        </w:rPr>
        <w:t>Что обязан сделать  работающий на ПЭВМ при обнаружении обрыва проводов питания, заземления и других повреждений электрооборудования, появлении  запаха гари, возникновении необычного шума?</w:t>
      </w:r>
    </w:p>
    <w:p w14:paraId="79B7C7AA" w14:textId="77777777" w:rsidR="000F1C96" w:rsidRPr="00232DA5" w:rsidRDefault="000F1C96" w:rsidP="00232DA5">
      <w:pPr>
        <w:pStyle w:val="a3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32DA5">
        <w:rPr>
          <w:rFonts w:ascii="Times New Roman" w:hAnsi="Times New Roman" w:cs="Times New Roman"/>
          <w:sz w:val="30"/>
          <w:szCs w:val="30"/>
        </w:rPr>
        <w:t>Какой должна быть максимальная продолжительность непрерывной работы с ВДТ, ЭВМ и ПЭВМ без регламентированного перерыва для взрослых пользователей?</w:t>
      </w:r>
    </w:p>
    <w:p w14:paraId="1A73C124" w14:textId="77777777" w:rsidR="000F1C96" w:rsidRPr="00232DA5" w:rsidRDefault="000F1C96" w:rsidP="00232DA5">
      <w:pPr>
        <w:pStyle w:val="a3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32DA5">
        <w:rPr>
          <w:rFonts w:ascii="Times New Roman" w:hAnsi="Times New Roman" w:cs="Times New Roman"/>
          <w:sz w:val="30"/>
          <w:szCs w:val="30"/>
        </w:rPr>
        <w:t>Какую минимальную величину должна составлять площадь одного рабочего места для пользователей ВДТ, ЭВМ и ПЭВМ на базе плоских дискретных экранов (жидкокристаллические, плазменные и другое)?</w:t>
      </w:r>
    </w:p>
    <w:p w14:paraId="65C549A2" w14:textId="77777777" w:rsidR="000F1C96" w:rsidRPr="00232DA5" w:rsidRDefault="000F1C96" w:rsidP="00232DA5">
      <w:pPr>
        <w:pStyle w:val="a3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32DA5">
        <w:rPr>
          <w:rFonts w:ascii="Times New Roman" w:hAnsi="Times New Roman" w:cs="Times New Roman"/>
          <w:sz w:val="30"/>
          <w:szCs w:val="30"/>
        </w:rPr>
        <w:lastRenderedPageBreak/>
        <w:t>Что обязан сделать работающий на ПЭВМ  в случае сбоя в работе технического  оборудования или программного обеспечения?</w:t>
      </w:r>
    </w:p>
    <w:p w14:paraId="5CA6B799" w14:textId="77777777" w:rsidR="000F1C96" w:rsidRPr="00232DA5" w:rsidRDefault="000F1C96" w:rsidP="00232DA5">
      <w:pPr>
        <w:pStyle w:val="a3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32DA5">
        <w:rPr>
          <w:rFonts w:ascii="Times New Roman" w:hAnsi="Times New Roman" w:cs="Times New Roman"/>
          <w:sz w:val="30"/>
          <w:szCs w:val="30"/>
        </w:rPr>
        <w:t>При работе с компьютером работники обязаны:</w:t>
      </w:r>
    </w:p>
    <w:p w14:paraId="02DE4A11" w14:textId="77777777" w:rsidR="000F1C96" w:rsidRPr="00232DA5" w:rsidRDefault="000F1C96" w:rsidP="00232DA5">
      <w:pPr>
        <w:pStyle w:val="a3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32DA5">
        <w:rPr>
          <w:rFonts w:ascii="Times New Roman" w:hAnsi="Times New Roman" w:cs="Times New Roman"/>
          <w:sz w:val="30"/>
          <w:szCs w:val="30"/>
        </w:rPr>
        <w:t>Что во время регламентированных перерывов при работе на ВДТ, ЭВМ и ПЭВМ следует осуществлять с целью снижения нервно-эмоционального напряжения, утомления зрительного анализатора?</w:t>
      </w:r>
    </w:p>
    <w:p w14:paraId="24CC2DB8" w14:textId="77777777" w:rsidR="000F1C96" w:rsidRPr="00232DA5" w:rsidRDefault="000F1C96" w:rsidP="00232DA5">
      <w:pPr>
        <w:pStyle w:val="a3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32DA5">
        <w:rPr>
          <w:rFonts w:ascii="Times New Roman" w:hAnsi="Times New Roman" w:cs="Times New Roman"/>
          <w:sz w:val="30"/>
          <w:szCs w:val="30"/>
        </w:rPr>
        <w:t>С какой периодичностью должно проводиться проветривание  помещений, оборудованных ВДТ, ЭВМ или ПЭВМ?</w:t>
      </w:r>
    </w:p>
    <w:p w14:paraId="4802A085" w14:textId="77777777" w:rsidR="000F1C96" w:rsidRPr="00232DA5" w:rsidRDefault="000F1C96" w:rsidP="00232DA5">
      <w:pPr>
        <w:pStyle w:val="a3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32DA5">
        <w:rPr>
          <w:rFonts w:ascii="Times New Roman" w:hAnsi="Times New Roman" w:cs="Times New Roman"/>
          <w:sz w:val="30"/>
          <w:szCs w:val="30"/>
        </w:rPr>
        <w:t>В производственных, административных и общественных помещениях в случаях  преимущественной работы на ПЭВМ с документами, в дополнение к общему освещению устанавливаются светильники местного освещения. Какую зону должны освещать эти светильники местного освещения?</w:t>
      </w:r>
    </w:p>
    <w:p w14:paraId="27D4F365" w14:textId="77777777" w:rsidR="000F1C96" w:rsidRPr="00232DA5" w:rsidRDefault="000F1C96" w:rsidP="00232DA5">
      <w:pPr>
        <w:pStyle w:val="a3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32DA5">
        <w:rPr>
          <w:rFonts w:ascii="Times New Roman" w:hAnsi="Times New Roman" w:cs="Times New Roman"/>
          <w:sz w:val="30"/>
          <w:szCs w:val="30"/>
        </w:rPr>
        <w:t>Регламентированные перерывы, при работе с компьютером устанавливаются для...?</w:t>
      </w:r>
    </w:p>
    <w:p w14:paraId="2F8A44CE" w14:textId="77777777" w:rsidR="000F1C96" w:rsidRPr="00232DA5" w:rsidRDefault="000F1C96" w:rsidP="00232DA5">
      <w:pPr>
        <w:pStyle w:val="a3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32DA5">
        <w:rPr>
          <w:rFonts w:ascii="Times New Roman" w:hAnsi="Times New Roman" w:cs="Times New Roman"/>
          <w:sz w:val="30"/>
          <w:szCs w:val="30"/>
        </w:rPr>
        <w:t>Что во время регламентированных перерывов при работе на ВДТ, ЭВМ и ПЭВМ следует осуществлять с целью снижения нервно-эмоционального напряжения, утомления зрительного анализатора?</w:t>
      </w:r>
    </w:p>
    <w:p w14:paraId="667E67E1" w14:textId="77777777" w:rsidR="000F1C96" w:rsidRDefault="000F1C96" w:rsidP="00EE3CA4">
      <w:pPr>
        <w:pStyle w:val="a3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EE3CA4">
        <w:rPr>
          <w:rFonts w:ascii="Times New Roman" w:hAnsi="Times New Roman" w:cs="Times New Roman"/>
          <w:sz w:val="30"/>
          <w:szCs w:val="30"/>
        </w:rPr>
        <w:t>Какой отражатель должны иметь светильники местного освещения  на рабочих местах с ВДТ, ЭВМ или ПЭВМ?</w:t>
      </w:r>
    </w:p>
    <w:p w14:paraId="1A6402CD" w14:textId="77777777" w:rsidR="000F1C96" w:rsidRDefault="000F1C96" w:rsidP="00EE3CA4"/>
    <w:p w14:paraId="09CC20B5" w14:textId="77777777" w:rsidR="000F1C96" w:rsidRPr="007B446C" w:rsidRDefault="000F1C96" w:rsidP="00EE3CA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sz w:val="30"/>
          <w:szCs w:val="30"/>
          <w:lang w:val="be-BY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Правила</w:t>
      </w:r>
      <w:r w:rsidRPr="007B446C">
        <w:rPr>
          <w:rFonts w:ascii="Times New Roman" w:hAnsi="Times New Roman" w:cs="Times New Roman"/>
          <w:b/>
          <w:bCs/>
          <w:sz w:val="30"/>
          <w:szCs w:val="30"/>
        </w:rPr>
        <w:t xml:space="preserve"> охраны труда в организациях торговли</w:t>
      </w:r>
    </w:p>
    <w:p w14:paraId="770F7600" w14:textId="77777777" w:rsidR="000F1C96" w:rsidRPr="00DA72E0" w:rsidRDefault="000F1C96" w:rsidP="00DA72E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Что из  перечисленного относится к физическим опасным и вредным производственным факторам, действующим в организациях торговли?</w:t>
      </w:r>
    </w:p>
    <w:p w14:paraId="272ECB52" w14:textId="77777777" w:rsidR="000F1C96" w:rsidRPr="00254334" w:rsidRDefault="000F1C96" w:rsidP="00DA72E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54334">
        <w:rPr>
          <w:rFonts w:ascii="Times New Roman" w:hAnsi="Times New Roman" w:cs="Times New Roman"/>
          <w:sz w:val="30"/>
          <w:szCs w:val="30"/>
        </w:rPr>
        <w:t>Какие требования предъявляются в торговле к управлению приводами  последовательно установленных, одновременно работающих конвейеров и машин?</w:t>
      </w:r>
    </w:p>
    <w:p w14:paraId="493AE33A" w14:textId="77777777" w:rsidR="000F1C96" w:rsidRPr="00DA72E0" w:rsidRDefault="000F1C96" w:rsidP="00DA72E0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54334">
        <w:rPr>
          <w:rFonts w:ascii="Times New Roman" w:hAnsi="Times New Roman" w:cs="Times New Roman"/>
          <w:sz w:val="30"/>
          <w:szCs w:val="30"/>
        </w:rPr>
        <w:t>На рабочих  местах  продавцов  продовольственных товаров должна находиться специально промаркированная тара (ведра, бачки с крышками для сбора отходов).</w:t>
      </w:r>
      <w:r w:rsidRPr="00DA72E0">
        <w:rPr>
          <w:rFonts w:ascii="Times New Roman" w:hAnsi="Times New Roman" w:cs="Times New Roman"/>
          <w:sz w:val="30"/>
          <w:szCs w:val="30"/>
        </w:rPr>
        <w:t xml:space="preserve"> Какие требования предъявляются к ее промывке? </w:t>
      </w:r>
    </w:p>
    <w:p w14:paraId="732C0B1F" w14:textId="77777777" w:rsidR="000F1C96" w:rsidRDefault="000F1C96" w:rsidP="00DA72E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54334">
        <w:rPr>
          <w:rFonts w:ascii="Times New Roman" w:hAnsi="Times New Roman" w:cs="Times New Roman"/>
          <w:sz w:val="30"/>
          <w:szCs w:val="30"/>
        </w:rPr>
        <w:t>Какие требования  предъявляются  к полам помещений для приема,  хранения и подготовки товаров к продаже?</w:t>
      </w:r>
    </w:p>
    <w:p w14:paraId="7BB3A968" w14:textId="77777777" w:rsidR="000F1C96" w:rsidRPr="00254334" w:rsidRDefault="000F1C96" w:rsidP="00DA72E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54334">
        <w:rPr>
          <w:rFonts w:ascii="Times New Roman" w:hAnsi="Times New Roman" w:cs="Times New Roman"/>
          <w:sz w:val="30"/>
          <w:szCs w:val="30"/>
        </w:rPr>
        <w:t>Для разрубки мяса организуют специальные рабочие места.   Какие требования предъявляются к разрубочному стулу?</w:t>
      </w:r>
    </w:p>
    <w:p w14:paraId="3676F271" w14:textId="77777777" w:rsidR="000F1C96" w:rsidRPr="00254334" w:rsidRDefault="000F1C96" w:rsidP="00DA72E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54334">
        <w:rPr>
          <w:rFonts w:ascii="Times New Roman" w:hAnsi="Times New Roman" w:cs="Times New Roman"/>
          <w:sz w:val="30"/>
          <w:szCs w:val="30"/>
        </w:rPr>
        <w:t>Правила охраны труда в организациях торговли предписывают соблюдать минимальные расстояния между зданием и задним бортом кузова автомобиля при  установке автомобиля для погрузки-выгрузки товара.</w:t>
      </w:r>
    </w:p>
    <w:p w14:paraId="0C3FB60A" w14:textId="77777777" w:rsidR="000F1C96" w:rsidRDefault="000F1C96" w:rsidP="00DA72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54334">
        <w:rPr>
          <w:rFonts w:ascii="Times New Roman" w:hAnsi="Times New Roman" w:cs="Times New Roman"/>
          <w:sz w:val="30"/>
          <w:szCs w:val="30"/>
        </w:rPr>
        <w:t xml:space="preserve">   Что необходимо  применять  для фиксации остановки автомобиля на безопасном расстоянии от стены здания?</w:t>
      </w:r>
    </w:p>
    <w:p w14:paraId="03376113" w14:textId="77777777" w:rsidR="000F1C96" w:rsidRDefault="000F1C96" w:rsidP="00DA72E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54334">
        <w:rPr>
          <w:rFonts w:ascii="Times New Roman" w:hAnsi="Times New Roman" w:cs="Times New Roman"/>
          <w:sz w:val="30"/>
          <w:szCs w:val="30"/>
        </w:rPr>
        <w:t>К какой из платформ должен подъехать малотоннажный автомобиль под разгрузку, если  на территории торговой организации имеется две разгрузочно-погрузочные платформы,  одна высотой 1,1 м, а вторая 0,8 м?</w:t>
      </w:r>
    </w:p>
    <w:p w14:paraId="7E93B54B" w14:textId="77777777" w:rsidR="000F1C96" w:rsidRPr="00254334" w:rsidRDefault="000F1C96" w:rsidP="00DA72E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54334">
        <w:rPr>
          <w:rFonts w:ascii="Times New Roman" w:hAnsi="Times New Roman" w:cs="Times New Roman"/>
          <w:sz w:val="30"/>
          <w:szCs w:val="30"/>
        </w:rPr>
        <w:t>Сколько человек одновременно должно  открывать  и закрывать борта кузова транспортного средства при погрузочно-разгрузочных работах в организациях торговли?</w:t>
      </w:r>
    </w:p>
    <w:p w14:paraId="039F0293" w14:textId="77777777" w:rsidR="000F1C96" w:rsidRPr="00254334" w:rsidRDefault="000F1C96" w:rsidP="00DA72E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54334">
        <w:rPr>
          <w:rFonts w:ascii="Times New Roman" w:hAnsi="Times New Roman" w:cs="Times New Roman"/>
          <w:sz w:val="30"/>
          <w:szCs w:val="30"/>
        </w:rPr>
        <w:t>Какими должны быть зазоры в штабеле между поддонами и контейнерами в складских помещениях организаций торговли?</w:t>
      </w:r>
    </w:p>
    <w:p w14:paraId="0632836B" w14:textId="77777777" w:rsidR="000F1C96" w:rsidRPr="00DA72E0" w:rsidRDefault="000F1C96" w:rsidP="00DA72E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54334">
        <w:rPr>
          <w:rFonts w:ascii="Times New Roman" w:hAnsi="Times New Roman" w:cs="Times New Roman"/>
          <w:sz w:val="30"/>
          <w:szCs w:val="30"/>
        </w:rPr>
        <w:t>В организациях торговли грузы в ящиках и мешках,  не сформированные в пакеты,  следует  укладывать штабелями  в перевязку.</w:t>
      </w:r>
      <w:r w:rsidRPr="00DA72E0">
        <w:rPr>
          <w:rFonts w:ascii="Times New Roman" w:hAnsi="Times New Roman" w:cs="Times New Roman"/>
          <w:sz w:val="30"/>
          <w:szCs w:val="30"/>
        </w:rPr>
        <w:t xml:space="preserve"> Через сколько рядов мешков в штабеле их необходимо обязательно перевязывать досками?</w:t>
      </w:r>
    </w:p>
    <w:p w14:paraId="5AE85452" w14:textId="77777777" w:rsidR="000F1C96" w:rsidRPr="00254334" w:rsidRDefault="000F1C96" w:rsidP="00DA72E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54334">
        <w:rPr>
          <w:rFonts w:ascii="Times New Roman" w:hAnsi="Times New Roman" w:cs="Times New Roman"/>
          <w:sz w:val="30"/>
          <w:szCs w:val="30"/>
        </w:rPr>
        <w:t>Что не относится к физическим опасным и вредным производственным факторам, действующим в организациях торговли?</w:t>
      </w:r>
    </w:p>
    <w:p w14:paraId="1DF7AD53" w14:textId="77777777" w:rsidR="000F1C96" w:rsidRPr="00254334" w:rsidRDefault="000F1C96" w:rsidP="00DA72E0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54334">
        <w:rPr>
          <w:rFonts w:ascii="Times New Roman" w:hAnsi="Times New Roman" w:cs="Times New Roman"/>
          <w:sz w:val="30"/>
          <w:szCs w:val="30"/>
        </w:rPr>
        <w:t>Чем необходимо оборудовать используемые на предприятиях торговли  холодильные камеры с температурой 0°С и ниже?</w:t>
      </w:r>
    </w:p>
    <w:p w14:paraId="41C11355" w14:textId="77777777" w:rsidR="000F1C96" w:rsidRPr="00254334" w:rsidRDefault="000F1C96" w:rsidP="00DA72E0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54334">
        <w:rPr>
          <w:rFonts w:ascii="Times New Roman" w:hAnsi="Times New Roman" w:cs="Times New Roman"/>
          <w:sz w:val="30"/>
          <w:szCs w:val="30"/>
        </w:rPr>
        <w:t>Какие требования предъявляются к помещениям предприятий торговли?</w:t>
      </w:r>
    </w:p>
    <w:p w14:paraId="270F76FA" w14:textId="77777777" w:rsidR="000F1C96" w:rsidRPr="00254334" w:rsidRDefault="000F1C96" w:rsidP="00DA72E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54334">
        <w:rPr>
          <w:rFonts w:ascii="Times New Roman" w:hAnsi="Times New Roman" w:cs="Times New Roman"/>
          <w:sz w:val="30"/>
          <w:szCs w:val="30"/>
        </w:rPr>
        <w:t>Допускается ли  в процессе торговли при отсутствии стульев использовать для сидения и кратковременного отдыха ящики и тару?</w:t>
      </w:r>
    </w:p>
    <w:p w14:paraId="17541928" w14:textId="77777777" w:rsidR="000F1C96" w:rsidRPr="00254334" w:rsidRDefault="000F1C96" w:rsidP="00DA72E0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54334">
        <w:rPr>
          <w:rFonts w:ascii="Times New Roman" w:hAnsi="Times New Roman" w:cs="Times New Roman"/>
          <w:sz w:val="30"/>
          <w:szCs w:val="30"/>
        </w:rPr>
        <w:t>Какие поручения, не связанные с доставкой денежных средств,  разрешается выполнять кассиру,  сопровождающим его лицам и водителю  транспортного  средства при транспортировке денежных средств?</w:t>
      </w:r>
    </w:p>
    <w:p w14:paraId="1055E030" w14:textId="77777777" w:rsidR="000F1C96" w:rsidRPr="00254334" w:rsidRDefault="000F1C96" w:rsidP="00DA72E0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54334">
        <w:rPr>
          <w:rFonts w:ascii="Times New Roman" w:hAnsi="Times New Roman" w:cs="Times New Roman"/>
          <w:sz w:val="30"/>
          <w:szCs w:val="30"/>
        </w:rPr>
        <w:t>Что необходимо сделать при погрузочно-разгрузочных работах на территории  предприятия торговли перед началом движения автомобиля задним ходом в сторону здания в условиях недостаточного обзора?</w:t>
      </w:r>
    </w:p>
    <w:p w14:paraId="49863DF2" w14:textId="77777777" w:rsidR="000F1C96" w:rsidRPr="00254334" w:rsidRDefault="000F1C96" w:rsidP="00DA72E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54334">
        <w:rPr>
          <w:rFonts w:ascii="Times New Roman" w:hAnsi="Times New Roman" w:cs="Times New Roman"/>
          <w:sz w:val="30"/>
          <w:szCs w:val="30"/>
        </w:rPr>
        <w:t>Какой в организациях торговли должна быть предельно допустимая масса груза при подъеме и перемещении тяжестей женщинами вручную постоянно в течение рабочей смены?</w:t>
      </w:r>
    </w:p>
    <w:p w14:paraId="3E0342B5" w14:textId="77777777" w:rsidR="000F1C96" w:rsidRPr="00254334" w:rsidRDefault="000F1C96" w:rsidP="00DA72E0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54334">
        <w:rPr>
          <w:rFonts w:ascii="Times New Roman" w:hAnsi="Times New Roman" w:cs="Times New Roman"/>
          <w:sz w:val="30"/>
          <w:szCs w:val="30"/>
        </w:rPr>
        <w:t>С каким минимальным отступом от стен разрешается размещение товаров в складских помещениях организаций торговли в общем случае?</w:t>
      </w:r>
    </w:p>
    <w:p w14:paraId="1E22F2C5" w14:textId="77777777" w:rsidR="000F1C96" w:rsidRPr="00254334" w:rsidRDefault="000F1C96" w:rsidP="00DA72E0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54334">
        <w:rPr>
          <w:rFonts w:ascii="Times New Roman" w:hAnsi="Times New Roman" w:cs="Times New Roman"/>
          <w:sz w:val="30"/>
          <w:szCs w:val="30"/>
        </w:rPr>
        <w:t>Допускается ли в складских помещениях организаций торговли устанавливать стеллажи или укладывать  товары  штабелями  с отступом  от  стен и пристенных колонн,  составляющим 0,05-0,1 м?</w:t>
      </w:r>
    </w:p>
    <w:p w14:paraId="3DC84150" w14:textId="77777777" w:rsidR="000F1C96" w:rsidRPr="00254334" w:rsidRDefault="000F1C96" w:rsidP="00DA72E0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54334">
        <w:rPr>
          <w:rFonts w:ascii="Times New Roman" w:hAnsi="Times New Roman" w:cs="Times New Roman"/>
          <w:sz w:val="30"/>
          <w:szCs w:val="30"/>
        </w:rPr>
        <w:t>Какой должна быть в организациях торговли высота штабеля при ручной укладке  грузов в ящиках массой до 50 кг,  в мешках до 70 кг?</w:t>
      </w:r>
    </w:p>
    <w:p w14:paraId="467E7A6C" w14:textId="77777777" w:rsidR="000F1C96" w:rsidRPr="00254334" w:rsidRDefault="000F1C96" w:rsidP="00DA72E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54334">
        <w:rPr>
          <w:rFonts w:ascii="Times New Roman" w:hAnsi="Times New Roman" w:cs="Times New Roman"/>
          <w:sz w:val="30"/>
          <w:szCs w:val="30"/>
        </w:rPr>
        <w:t>Какие из факторов,  а именно: отсутствие или недостаток естественного света, недостаточная освещенность рабочей зоны, пониженная контрастность, прямая и отраженная блесткость,  острые кромки,  заусенцы и шероховатость на поверхностях инструмента,  оборудования, инвентаря, товаров, тары  относятся к физическим опасным и вредным производственным факторам, действующим в организациях торговли?</w:t>
      </w:r>
    </w:p>
    <w:p w14:paraId="7D2B4B56" w14:textId="77777777" w:rsidR="000F1C96" w:rsidRPr="00254334" w:rsidRDefault="000F1C96" w:rsidP="00DA72E0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54334">
        <w:rPr>
          <w:rFonts w:ascii="Times New Roman" w:hAnsi="Times New Roman" w:cs="Times New Roman"/>
          <w:sz w:val="30"/>
          <w:szCs w:val="30"/>
        </w:rPr>
        <w:t>Что должно  иметь  используемое в торговле оборудование  для нагрева и  кипячения?</w:t>
      </w:r>
    </w:p>
    <w:p w14:paraId="00F614BD" w14:textId="77777777" w:rsidR="000F1C96" w:rsidRPr="00254334" w:rsidRDefault="000F1C96" w:rsidP="00DA72E0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54334">
        <w:rPr>
          <w:rFonts w:ascii="Times New Roman" w:hAnsi="Times New Roman" w:cs="Times New Roman"/>
          <w:sz w:val="30"/>
          <w:szCs w:val="30"/>
        </w:rPr>
        <w:t>Как должно производиться оттаивание снеговой шубы с поверхности  охлаждающих батарей в охлаждаемых помещениях предприятий торговли (в холодильных камерах)?</w:t>
      </w:r>
    </w:p>
    <w:p w14:paraId="7B8638C0" w14:textId="77777777" w:rsidR="000F1C96" w:rsidRPr="00254334" w:rsidRDefault="000F1C96" w:rsidP="00DA72E0">
      <w:pPr>
        <w:pStyle w:val="a3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54334">
        <w:rPr>
          <w:rFonts w:ascii="Times New Roman" w:hAnsi="Times New Roman" w:cs="Times New Roman"/>
          <w:sz w:val="30"/>
          <w:szCs w:val="30"/>
        </w:rPr>
        <w:t>Каким должно  быть размещение товаров и инвентаря на рабочем месте продавца?</w:t>
      </w:r>
    </w:p>
    <w:p w14:paraId="673C1064" w14:textId="77777777" w:rsidR="000F1C96" w:rsidRPr="00254334" w:rsidRDefault="000F1C96" w:rsidP="00DA72E0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54334">
        <w:rPr>
          <w:rFonts w:ascii="Times New Roman" w:hAnsi="Times New Roman" w:cs="Times New Roman"/>
          <w:sz w:val="30"/>
          <w:szCs w:val="30"/>
        </w:rPr>
        <w:t>Каким должно  быть расстояние между зданием и задним бортом кузова автомобиля при установке автомобиля для погрузки-выгрузки вблизи здания предприятия торговли?</w:t>
      </w:r>
    </w:p>
    <w:p w14:paraId="064DAE43" w14:textId="77777777" w:rsidR="000F1C96" w:rsidRPr="00254334" w:rsidRDefault="000F1C96" w:rsidP="00DA72E0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54334">
        <w:rPr>
          <w:rFonts w:ascii="Times New Roman" w:hAnsi="Times New Roman" w:cs="Times New Roman"/>
          <w:sz w:val="30"/>
          <w:szCs w:val="30"/>
        </w:rPr>
        <w:t>На какое максимальное расстояние в организациях торговли разрешается  перемещать груз массой 7 кг женщинам в процессе погрузки-разгрузки товара?</w:t>
      </w:r>
    </w:p>
    <w:p w14:paraId="6D230353" w14:textId="77777777" w:rsidR="000F1C96" w:rsidRPr="00254334" w:rsidRDefault="000F1C96" w:rsidP="00DA72E0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54334">
        <w:rPr>
          <w:rFonts w:ascii="Times New Roman" w:hAnsi="Times New Roman" w:cs="Times New Roman"/>
          <w:sz w:val="30"/>
          <w:szCs w:val="30"/>
        </w:rPr>
        <w:t>На каком расстоянии от приборов отопления разрешается размещение товаров в складских помещениях организаций торговли?</w:t>
      </w:r>
    </w:p>
    <w:p w14:paraId="73436FD3" w14:textId="77777777" w:rsidR="000F1C96" w:rsidRPr="00254334" w:rsidRDefault="000F1C96" w:rsidP="00DA72E0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54334">
        <w:rPr>
          <w:rFonts w:ascii="Times New Roman" w:hAnsi="Times New Roman" w:cs="Times New Roman"/>
          <w:sz w:val="30"/>
          <w:szCs w:val="30"/>
        </w:rPr>
        <w:t>Допускается ли в складских помещениях организаций торговли укладка штабелями  грузов в поврежденной или в разногабаритной таре,  в таре со скользкими поверхностями,  в упаковке, не обеспечивающей устойчивости пакета?</w:t>
      </w:r>
    </w:p>
    <w:p w14:paraId="7D25E869" w14:textId="77777777" w:rsidR="000F1C96" w:rsidRPr="00254334" w:rsidRDefault="000F1C96" w:rsidP="00DA72E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54334">
        <w:rPr>
          <w:rFonts w:ascii="Times New Roman" w:hAnsi="Times New Roman" w:cs="Times New Roman"/>
          <w:sz w:val="30"/>
          <w:szCs w:val="30"/>
        </w:rPr>
        <w:t>Почему на предприятиях торговли не разрешается укладывать штабель к штабелю вплотную?</w:t>
      </w:r>
    </w:p>
    <w:p w14:paraId="3252009A" w14:textId="77777777" w:rsidR="000F1C96" w:rsidRPr="00254334" w:rsidRDefault="000F1C96" w:rsidP="00DA72E0">
      <w:pPr>
        <w:pStyle w:val="a3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54334">
        <w:rPr>
          <w:rFonts w:ascii="Times New Roman" w:hAnsi="Times New Roman" w:cs="Times New Roman"/>
          <w:sz w:val="30"/>
          <w:szCs w:val="30"/>
        </w:rPr>
        <w:t xml:space="preserve">Как подразделяются по характеру воздействия на организм человека химические опасные и вредные производственные факторы, действующие в организациях торговли? </w:t>
      </w:r>
    </w:p>
    <w:p w14:paraId="0EEDE28C" w14:textId="77777777" w:rsidR="000F1C96" w:rsidRPr="00254334" w:rsidRDefault="000F1C96" w:rsidP="00DA72E0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54334">
        <w:rPr>
          <w:rFonts w:ascii="Times New Roman" w:hAnsi="Times New Roman" w:cs="Times New Roman"/>
          <w:sz w:val="30"/>
          <w:szCs w:val="30"/>
        </w:rPr>
        <w:t>Что должно быть установлено на рабочем месте продавца на полу между прилавком и пристенным оборудованием для предохранения  ног  от  переохлаждения?</w:t>
      </w:r>
    </w:p>
    <w:p w14:paraId="5718DD17" w14:textId="77777777" w:rsidR="000F1C96" w:rsidRPr="00254334" w:rsidRDefault="000F1C96" w:rsidP="00DA72E0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54334">
        <w:rPr>
          <w:rFonts w:ascii="Times New Roman" w:hAnsi="Times New Roman" w:cs="Times New Roman"/>
          <w:sz w:val="30"/>
          <w:szCs w:val="30"/>
        </w:rPr>
        <w:t>Какие местные термометры необходимо использовать внутри охлаждаемых помещений предприятий торговли (в холодильных камерах)?</w:t>
      </w:r>
    </w:p>
    <w:p w14:paraId="6FE69917" w14:textId="77777777" w:rsidR="000F1C96" w:rsidRPr="00254334" w:rsidRDefault="000F1C96" w:rsidP="00DA72E0">
      <w:pPr>
        <w:pStyle w:val="a3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54334">
        <w:rPr>
          <w:rFonts w:ascii="Times New Roman" w:hAnsi="Times New Roman" w:cs="Times New Roman"/>
          <w:sz w:val="30"/>
          <w:szCs w:val="30"/>
        </w:rPr>
        <w:t xml:space="preserve">Каким освещением должны быть оборудованы холодильные камеры предприятий  торговли? </w:t>
      </w:r>
    </w:p>
    <w:p w14:paraId="7C8BEA1C" w14:textId="77777777" w:rsidR="000F1C96" w:rsidRPr="00254334" w:rsidRDefault="000F1C96" w:rsidP="00DA72E0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54334">
        <w:rPr>
          <w:rFonts w:ascii="Times New Roman" w:hAnsi="Times New Roman" w:cs="Times New Roman"/>
          <w:sz w:val="30"/>
          <w:szCs w:val="30"/>
        </w:rPr>
        <w:t>Что необходимо устанавливать в торговых организациях на рабочем месте кассира  для защиты его от преступных посягательств?</w:t>
      </w:r>
    </w:p>
    <w:p w14:paraId="1EA11D99" w14:textId="77777777" w:rsidR="000F1C96" w:rsidRPr="00254334" w:rsidRDefault="000F1C96" w:rsidP="00DA72E0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54334">
        <w:rPr>
          <w:rFonts w:ascii="Times New Roman" w:hAnsi="Times New Roman" w:cs="Times New Roman"/>
          <w:sz w:val="30"/>
          <w:szCs w:val="30"/>
        </w:rPr>
        <w:t>Какие требования предъявляются на предприятиях торговли к территории  погрузочно-разгрузочной  площадки?</w:t>
      </w:r>
    </w:p>
    <w:p w14:paraId="25F93FF0" w14:textId="77777777" w:rsidR="000F1C96" w:rsidRPr="00254334" w:rsidRDefault="000F1C96" w:rsidP="00DA72E0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54334">
        <w:rPr>
          <w:rFonts w:ascii="Times New Roman" w:hAnsi="Times New Roman" w:cs="Times New Roman"/>
          <w:sz w:val="30"/>
          <w:szCs w:val="30"/>
        </w:rPr>
        <w:t>На какую максимальную высоту может поднимать с пола груз массой  7 кг женщина в организациях торговли?</w:t>
      </w:r>
    </w:p>
    <w:p w14:paraId="6616AD5B" w14:textId="77777777" w:rsidR="000F1C96" w:rsidRPr="00254334" w:rsidRDefault="000F1C96" w:rsidP="00DA72E0">
      <w:pPr>
        <w:pStyle w:val="a3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54334">
        <w:rPr>
          <w:rFonts w:ascii="Times New Roman" w:hAnsi="Times New Roman" w:cs="Times New Roman"/>
          <w:sz w:val="30"/>
          <w:szCs w:val="30"/>
        </w:rPr>
        <w:t>Каким на предприятиях торговли должен быть наибольший свес груза с поддона на сторону при формировании груза на поддоне для подъема?</w:t>
      </w:r>
    </w:p>
    <w:p w14:paraId="0F056DBA" w14:textId="77777777" w:rsidR="000F1C96" w:rsidRDefault="000F1C96" w:rsidP="00DA72E0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54334">
        <w:rPr>
          <w:rFonts w:ascii="Times New Roman" w:hAnsi="Times New Roman" w:cs="Times New Roman"/>
          <w:sz w:val="30"/>
          <w:szCs w:val="30"/>
        </w:rPr>
        <w:t>Какое требование необходимо соблюдать в организациях торговли  при выполнении погрузочно-разгрузочных работ и транспортировании грузов вручную?</w:t>
      </w:r>
    </w:p>
    <w:p w14:paraId="5E4F4119" w14:textId="77777777" w:rsidR="000F1C96" w:rsidRPr="00254334" w:rsidRDefault="000F1C96" w:rsidP="00DA72E0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54334">
        <w:rPr>
          <w:rFonts w:ascii="Times New Roman" w:hAnsi="Times New Roman" w:cs="Times New Roman"/>
          <w:sz w:val="30"/>
          <w:szCs w:val="30"/>
        </w:rPr>
        <w:t>Какая тара в торговых организациях должна обязательно подвергаться  техническому  освидетельствованию, периодическому осмотру и проверке?</w:t>
      </w:r>
    </w:p>
    <w:p w14:paraId="218155B1" w14:textId="77777777" w:rsidR="000F1C96" w:rsidRPr="00254334" w:rsidRDefault="000F1C96" w:rsidP="00DA72E0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54334">
        <w:rPr>
          <w:rFonts w:ascii="Times New Roman" w:hAnsi="Times New Roman" w:cs="Times New Roman"/>
          <w:sz w:val="30"/>
          <w:szCs w:val="30"/>
        </w:rPr>
        <w:t>Какие требования предъявляются в торговле к дверям охлаждаемых помещений  (холодильных камер)?</w:t>
      </w:r>
    </w:p>
    <w:p w14:paraId="79C13992" w14:textId="77777777" w:rsidR="000F1C96" w:rsidRPr="00254334" w:rsidRDefault="000F1C96" w:rsidP="00DA72E0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54334">
        <w:rPr>
          <w:rFonts w:ascii="Times New Roman" w:hAnsi="Times New Roman" w:cs="Times New Roman"/>
          <w:sz w:val="30"/>
          <w:szCs w:val="30"/>
        </w:rPr>
        <w:t>Какие требования предъявляются к направлению открытия дверей холодильных  камер предприятий торговли?</w:t>
      </w:r>
    </w:p>
    <w:p w14:paraId="04CA80D1" w14:textId="77777777" w:rsidR="000F1C96" w:rsidRPr="00254334" w:rsidRDefault="000F1C96" w:rsidP="00DA72E0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54334">
        <w:rPr>
          <w:rFonts w:ascii="Times New Roman" w:hAnsi="Times New Roman" w:cs="Times New Roman"/>
          <w:sz w:val="30"/>
          <w:szCs w:val="30"/>
        </w:rPr>
        <w:t>Каким должно быть расстояние от светильников до товара,  изделий  и  тары, находящихся в помещениях для хранения товаров на предприятиях торговли?</w:t>
      </w:r>
    </w:p>
    <w:p w14:paraId="67BC7F41" w14:textId="77777777" w:rsidR="000F1C96" w:rsidRPr="00254334" w:rsidRDefault="000F1C96" w:rsidP="00DA72E0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54334">
        <w:rPr>
          <w:rFonts w:ascii="Times New Roman" w:hAnsi="Times New Roman" w:cs="Times New Roman"/>
          <w:sz w:val="30"/>
          <w:szCs w:val="30"/>
        </w:rPr>
        <w:t>Какой должна быть периодичность очистки стекол световых проемов от  пыли и грязи на предприятиях торговли?</w:t>
      </w:r>
    </w:p>
    <w:p w14:paraId="456ADCB2" w14:textId="77777777" w:rsidR="000F1C96" w:rsidRPr="00DA72E0" w:rsidRDefault="000F1C96" w:rsidP="00DA72E0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54334">
        <w:rPr>
          <w:rFonts w:ascii="Times New Roman" w:hAnsi="Times New Roman" w:cs="Times New Roman"/>
          <w:sz w:val="30"/>
          <w:szCs w:val="30"/>
        </w:rPr>
        <w:t>На рабочих  местах  продавцов  продовольственных товаров должна находиться специально промаркированная тара (ведра, бачки с крышками для сбора отходов).</w:t>
      </w:r>
      <w:r w:rsidRPr="00DA72E0">
        <w:rPr>
          <w:rFonts w:ascii="Times New Roman" w:hAnsi="Times New Roman" w:cs="Times New Roman"/>
          <w:sz w:val="30"/>
          <w:szCs w:val="30"/>
        </w:rPr>
        <w:t xml:space="preserve">   С какой периодичностью ее необходимо очищать?</w:t>
      </w:r>
    </w:p>
    <w:p w14:paraId="2FA16AB6" w14:textId="77777777" w:rsidR="000F1C96" w:rsidRDefault="000F1C96" w:rsidP="00DA72E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54334">
        <w:rPr>
          <w:rFonts w:ascii="Times New Roman" w:hAnsi="Times New Roman" w:cs="Times New Roman"/>
          <w:sz w:val="30"/>
          <w:szCs w:val="30"/>
        </w:rPr>
        <w:t>Какие требования предъявляются на предприятиях торговли к местам производства  погрузочно-разгрузочных работ и подъездным путям к ним?</w:t>
      </w:r>
    </w:p>
    <w:p w14:paraId="5E879DFC" w14:textId="77777777" w:rsidR="000F1C96" w:rsidRPr="00254334" w:rsidRDefault="000F1C96" w:rsidP="00DA72E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54334">
        <w:rPr>
          <w:rFonts w:ascii="Times New Roman" w:hAnsi="Times New Roman" w:cs="Times New Roman"/>
          <w:sz w:val="30"/>
          <w:szCs w:val="30"/>
        </w:rPr>
        <w:t>На какую максимальную высоту может поднимать с рабочей поверхности  стола груз массой 7 кг женщина в организациях торговли?</w:t>
      </w:r>
    </w:p>
    <w:p w14:paraId="13C4AC88" w14:textId="77777777" w:rsidR="000F1C96" w:rsidRPr="00254334" w:rsidRDefault="000F1C96" w:rsidP="00DA72E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54334">
        <w:rPr>
          <w:rFonts w:ascii="Times New Roman" w:hAnsi="Times New Roman" w:cs="Times New Roman"/>
          <w:sz w:val="30"/>
          <w:szCs w:val="30"/>
        </w:rPr>
        <w:t>Какими должны быть минимальные зазоры в штабеле между ящиками  в складских помещениях организаций торговли?</w:t>
      </w:r>
    </w:p>
    <w:p w14:paraId="7B1BAB07" w14:textId="77777777" w:rsidR="000F1C96" w:rsidRPr="00DA72E0" w:rsidRDefault="000F1C96" w:rsidP="00DA72E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54334">
        <w:rPr>
          <w:rFonts w:ascii="Times New Roman" w:hAnsi="Times New Roman" w:cs="Times New Roman"/>
          <w:sz w:val="30"/>
          <w:szCs w:val="30"/>
        </w:rPr>
        <w:t>В организациях торговли грузы в ящиках и мешках,  не сформированные в пакеты,  следует  укладывать штабелями  в перевязку.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A72E0">
        <w:rPr>
          <w:rFonts w:ascii="Times New Roman" w:hAnsi="Times New Roman" w:cs="Times New Roman"/>
          <w:sz w:val="30"/>
          <w:szCs w:val="30"/>
        </w:rPr>
        <w:t>Через сколько рядов ящиков в штабеле их необходимо обязательно перевязывать рейками?</w:t>
      </w:r>
    </w:p>
    <w:p w14:paraId="6F7D32A3" w14:textId="77777777" w:rsidR="000F1C96" w:rsidRPr="00DA72E0" w:rsidRDefault="000F1C96" w:rsidP="00DA72E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Какие требования  необходимо соблюдать при эксплуатации весоизмерительного оборудования торговых организаций?</w:t>
      </w:r>
    </w:p>
    <w:p w14:paraId="310C843D" w14:textId="77777777" w:rsidR="000F1C96" w:rsidRDefault="000F1C96" w:rsidP="00DA72E0">
      <w:pPr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14:paraId="4839D6BA" w14:textId="77777777" w:rsidR="000F1C96" w:rsidRPr="00DA72E0" w:rsidRDefault="000F1C96" w:rsidP="008A116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sz w:val="30"/>
          <w:szCs w:val="30"/>
          <w:lang w:val="be-BY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Правила охраны труда</w:t>
      </w:r>
      <w:r>
        <w:rPr>
          <w:rFonts w:ascii="Times New Roman" w:hAnsi="Times New Roman" w:cs="Times New Roman"/>
          <w:b/>
          <w:bCs/>
          <w:sz w:val="30"/>
          <w:szCs w:val="30"/>
          <w:lang w:val="be-BY"/>
        </w:rPr>
        <w:t xml:space="preserve"> 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для организаций автотранспорта и для организаций оказывающих услуги по ремонту и техническому обслуживанию автотранспорта  </w:t>
      </w:r>
    </w:p>
    <w:p w14:paraId="6DEF6ABE" w14:textId="77777777" w:rsidR="000F1C96" w:rsidRPr="00DA72E0" w:rsidRDefault="000F1C96" w:rsidP="00F26C5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Кем утверждается перечень работ с повышенной опасностью, выполняемых в организации по наряду-допуску?</w:t>
      </w:r>
    </w:p>
    <w:p w14:paraId="14DEFEAD" w14:textId="77777777" w:rsidR="000F1C96" w:rsidRPr="00DA72E0" w:rsidRDefault="000F1C96" w:rsidP="00F26C5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Какие работы, выполняемые в организации, должны входить в перечень работ с повышенной опасностью, выполняемых по наряду-допуску?</w:t>
      </w:r>
    </w:p>
    <w:p w14:paraId="49DCEBDE" w14:textId="77777777" w:rsidR="000F1C96" w:rsidRPr="00DA72E0" w:rsidRDefault="000F1C96" w:rsidP="00F26C5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Что определяет наряд-допуск при выполнении  работ  повышенной  опасности?</w:t>
      </w:r>
    </w:p>
    <w:p w14:paraId="3B518641" w14:textId="77777777" w:rsidR="000F1C96" w:rsidRPr="00DA72E0" w:rsidRDefault="000F1C96" w:rsidP="00F26C5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Что </w:t>
      </w:r>
      <w:r w:rsidRPr="00DA72E0">
        <w:rPr>
          <w:rFonts w:ascii="Times New Roman" w:hAnsi="Times New Roman" w:cs="Times New Roman"/>
          <w:sz w:val="30"/>
          <w:szCs w:val="30"/>
        </w:rPr>
        <w:t>при необходимости, может прилагаться к наряду – допуску</w:t>
      </w:r>
    </w:p>
    <w:p w14:paraId="419846F3" w14:textId="77777777" w:rsidR="000F1C96" w:rsidRPr="00DA72E0" w:rsidRDefault="000F1C96" w:rsidP="00F26C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на производство работ повышенной опасности?</w:t>
      </w:r>
    </w:p>
    <w:p w14:paraId="09E6C23B" w14:textId="77777777" w:rsidR="000F1C96" w:rsidRPr="00DA72E0" w:rsidRDefault="000F1C96" w:rsidP="00F26C5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В каком количестве экземпляров в общем случае оформляется</w:t>
      </w:r>
    </w:p>
    <w:p w14:paraId="74B5FEC3" w14:textId="77777777" w:rsidR="000F1C96" w:rsidRPr="00DA72E0" w:rsidRDefault="000F1C96" w:rsidP="00F26C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наряд-допуск на производство работ повышенной опасности?</w:t>
      </w:r>
    </w:p>
    <w:p w14:paraId="04FB7AED" w14:textId="77777777" w:rsidR="000F1C96" w:rsidRPr="00DA72E0" w:rsidRDefault="000F1C96" w:rsidP="00F26C5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Где должны  находиться экземпляры  нарядов-допусков на производство работ повышенной опасности в период производства работ работающими одной организации на территории другой организации в общем случае, если иное не предусмотрено нормативными правовыми актами?</w:t>
      </w:r>
    </w:p>
    <w:p w14:paraId="3EA781C8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3B2AAB86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6F0313A9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64162E62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41FE4656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52DD17D3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06E7D78B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07449377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6CD9F6E6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00E1B804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6E5D18A3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04872559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4FB07736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3FDA2F14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304CF1A7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12DF4FEA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1C0978FC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32731F22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057E2F0D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54DFB514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25329250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2023DCEF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1ADF7672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09CFC10B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022D7D5F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262F45BC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7E92F4D1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66C6FD9E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7AFC94CD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46E566B9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69A2908F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1C90B77C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76DBDB59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6B7AD439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622C8850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61765DC5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14F8404F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12C7E634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19D701A7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68673650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5A9B8250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1AE31C71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15C6EBAD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0B4C1069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001E4758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24A39B1D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33827E74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303A04FA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3CDDC6AF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231BF594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02A8E59E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247D9061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001892A4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49BE46F0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23B44938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5669BD43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318E9DF7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474ED26A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35EB0380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13F21AEC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49FF85E8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6AC0FBA2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08825457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0AEA42F5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58177111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16597EA2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025BBE15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1497EC12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23482A1D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22844E2A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48B75A81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3D17D803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56C6BA10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20DCE2E3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54F8E798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6BD996D8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157CDA80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71D7280E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66288CD5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3CAFA903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39F3A591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53237E78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13B7B6C9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09EBF3CC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3BF4841E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2E7D56C7" w14:textId="77777777" w:rsidR="000F1C96" w:rsidRPr="008A116D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На какой срок выдается наряд-допуск на производство работ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A116D">
        <w:rPr>
          <w:rFonts w:ascii="Times New Roman" w:hAnsi="Times New Roman" w:cs="Times New Roman"/>
          <w:sz w:val="30"/>
          <w:szCs w:val="30"/>
        </w:rPr>
        <w:t>повышенной опасности?</w:t>
      </w:r>
    </w:p>
    <w:p w14:paraId="1976EF01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Что входит в обязанности руководителя работ по наряду-допуску?</w:t>
      </w:r>
    </w:p>
    <w:p w14:paraId="02BBC39F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О чем должен быть ознакомлен водитель перед выездом в рейс?</w:t>
      </w:r>
    </w:p>
    <w:p w14:paraId="784C5E76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При направлении водителя автомобиля в рейс продолжительностью более одних суток с ним проводится …?</w:t>
      </w:r>
    </w:p>
    <w:p w14:paraId="24D0BB73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Допускается ли осуществлять запуск двигателя транспортного средства путем  его буксировки другим транспортным средством?</w:t>
      </w:r>
    </w:p>
    <w:p w14:paraId="76B3E871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Какие ремонтные работы может выполнять на линии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A72E0">
        <w:rPr>
          <w:rFonts w:ascii="Times New Roman" w:hAnsi="Times New Roman" w:cs="Times New Roman"/>
          <w:sz w:val="30"/>
          <w:szCs w:val="30"/>
        </w:rPr>
        <w:t>водитель транспортного средства?</w:t>
      </w:r>
    </w:p>
    <w:p w14:paraId="6EE923B2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Допускается ли водителю приступать к ремонту транспортного средства на линии, при отсутствии у него необходимых приспособлений и инструмента?</w:t>
      </w:r>
    </w:p>
    <w:p w14:paraId="010B4C31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Какие работы допускается выполнять водителю, находясь под транспортным средством, вывешенным только на домкрате, без установки специальной подставки (козелка)?</w:t>
      </w:r>
    </w:p>
    <w:p w14:paraId="2976B644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Допускается ли в зимнее время подогревать двигатель открытым пламенем?</w:t>
      </w:r>
    </w:p>
    <w:p w14:paraId="4A3B069A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Участие водителей, других работающих в выполнении работ по ТО и Р транспортных средств допускается при ...?</w:t>
      </w:r>
    </w:p>
    <w:p w14:paraId="55791441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Допускается ли выполнять с приставных лестниц работы по ТО и Р транспортных средств?</w:t>
      </w:r>
    </w:p>
    <w:p w14:paraId="210ADCBA" w14:textId="77777777" w:rsidR="000F1C96" w:rsidRPr="00670FE5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Допускается ли в зоне Т0 и ТР транспортных средств, мыть агрегаты,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670FE5">
        <w:rPr>
          <w:rFonts w:ascii="Times New Roman" w:hAnsi="Times New Roman" w:cs="Times New Roman"/>
          <w:sz w:val="30"/>
          <w:szCs w:val="30"/>
        </w:rPr>
        <w:t>узлы и детали горючими и легковоспламеняющимися жидкостями?</w:t>
      </w:r>
    </w:p>
    <w:p w14:paraId="38C2A09D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Допускается ли в зоне Т0 и ТР транспортных средств хранить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A72E0">
        <w:rPr>
          <w:rFonts w:ascii="Times New Roman" w:hAnsi="Times New Roman" w:cs="Times New Roman"/>
          <w:sz w:val="30"/>
          <w:szCs w:val="30"/>
        </w:rPr>
        <w:t>легковоспламеняющиеся и горючие жидкости?</w:t>
      </w:r>
    </w:p>
    <w:p w14:paraId="1D988718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Что запрещено при техническом обслуживании и ремонте транспортного средства, в зоне выполнения работ?</w:t>
      </w:r>
    </w:p>
    <w:p w14:paraId="7F83784F" w14:textId="77777777" w:rsidR="000F1C96" w:rsidRPr="00DA72E0" w:rsidRDefault="000F1C96" w:rsidP="008A116D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Допускается ли находиться в осмотровой канаве, под эстакадой при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A72E0">
        <w:rPr>
          <w:rFonts w:ascii="Times New Roman" w:hAnsi="Times New Roman" w:cs="Times New Roman"/>
          <w:sz w:val="30"/>
          <w:szCs w:val="30"/>
        </w:rPr>
        <w:t>перемещении по ним транспортных средств?</w:t>
      </w:r>
    </w:p>
    <w:p w14:paraId="71AB71AC" w14:textId="77777777" w:rsidR="000F1C96" w:rsidRPr="00DA72E0" w:rsidRDefault="000F1C96" w:rsidP="008A116D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Допускается при выполнении ТО и Р транспортных средств работать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A72E0">
        <w:rPr>
          <w:rFonts w:ascii="Times New Roman" w:hAnsi="Times New Roman" w:cs="Times New Roman"/>
          <w:sz w:val="30"/>
          <w:szCs w:val="30"/>
        </w:rPr>
        <w:t>без соответствующего освещения и ограждения рабочих мест?</w:t>
      </w:r>
    </w:p>
    <w:p w14:paraId="5934C0CE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Допускается при выполнении  ТО и Р транспортных средств находиться в проеме въездных (выездных) ворот во время нахождения или передвижения в них транспортного средства?</w:t>
      </w:r>
    </w:p>
    <w:p w14:paraId="57D57946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Допускается при выполнении  ТО и Р транспортных средств находиться между транспортным средством и опорой или иным сооружением во время движения или перед началом движения транспортного средства?</w:t>
      </w:r>
    </w:p>
    <w:p w14:paraId="339A557C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Как правильно пересекать смотровую канаву на постах ТО и Р транспортных средств?</w:t>
      </w:r>
    </w:p>
    <w:p w14:paraId="42CE54D5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Допускается ли при отсутствии переходных мостиков проводить работы по ТО и Р транспортного средства, стоящего на осмотровой канаве, если длина канавы превышает длину транспортного средства?</w:t>
      </w:r>
    </w:p>
    <w:p w14:paraId="0099409B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Что требуется сделать в случае необходимости выполнения работ на передней или задней частях транспортного средства, стоящего на смотровой канаве, длина которой превышает длину транспортного средства?</w:t>
      </w:r>
    </w:p>
    <w:p w14:paraId="125029E4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Разрешается ли садиться на край канавы вблизи стоящего на ней транспортного средства?</w:t>
      </w:r>
    </w:p>
    <w:p w14:paraId="2863D06B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Допускается в процессе выполнения  ТО и Р транспортных средств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A72E0">
        <w:rPr>
          <w:rFonts w:ascii="Times New Roman" w:hAnsi="Times New Roman" w:cs="Times New Roman"/>
          <w:sz w:val="30"/>
          <w:szCs w:val="30"/>
        </w:rPr>
        <w:t>при работе в осмотровой канаве класть на край осмотровой канавы или головку рельсов инструмент или материалы?</w:t>
      </w:r>
    </w:p>
    <w:p w14:paraId="183F6DE1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Какие работы по ТО и Р на транспортном средстве  должны быть прекращены перед подъемом транспортного средства с помощью грузоподъемных машин и механизмов?</w:t>
      </w:r>
    </w:p>
    <w:p w14:paraId="54671A21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Перед подъемом транспортного средства с помощью грузоподъемных машин и механизмов все другие работы на транспортном средстве были прекращены. Что еще необходимо выполнить?</w:t>
      </w:r>
    </w:p>
    <w:p w14:paraId="12624DD4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Каким способом закрепляется от случайного перемещения транспортное средство на посту ТО и Р?</w:t>
      </w:r>
    </w:p>
    <w:p w14:paraId="6050741D" w14:textId="77777777" w:rsidR="000F1C96" w:rsidRPr="00F26C51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Разрешается ли работающему, обслуживающему вулканизационное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26C51">
        <w:rPr>
          <w:rFonts w:ascii="Times New Roman" w:hAnsi="Times New Roman" w:cs="Times New Roman"/>
          <w:sz w:val="30"/>
          <w:szCs w:val="30"/>
        </w:rPr>
        <w:t>оборудование, покидать рабочее место во время работы оборудования?</w:t>
      </w:r>
    </w:p>
    <w:p w14:paraId="09835BEC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Где в организации, эксплуатирующей автомобильный и городской электрический транспорт, должны проводиться монтажные и демонтажные работы с шинами?</w:t>
      </w:r>
    </w:p>
    <w:p w14:paraId="0F6A28FB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Допускается ли монтировать шины на обода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A72E0">
        <w:rPr>
          <w:rFonts w:ascii="Times New Roman" w:hAnsi="Times New Roman" w:cs="Times New Roman"/>
          <w:sz w:val="30"/>
          <w:szCs w:val="30"/>
        </w:rPr>
        <w:t>(диски) колес, не соответствующие размеру шин?</w:t>
      </w:r>
    </w:p>
    <w:p w14:paraId="76B2DA28" w14:textId="77777777" w:rsidR="000F1C96" w:rsidRPr="00F26C51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В какую сторону должны открываться створчатые ворота помещений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26C51">
        <w:rPr>
          <w:rFonts w:ascii="Times New Roman" w:hAnsi="Times New Roman" w:cs="Times New Roman"/>
          <w:sz w:val="30"/>
          <w:szCs w:val="30"/>
        </w:rPr>
        <w:t>для хранения (стоянки) транспортных средств?</w:t>
      </w:r>
    </w:p>
    <w:p w14:paraId="46681A7B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Требуется ли оборудовать средствами фиксации в открытом положении ворота помещений для хранения (стоянки) транспортных средств?</w:t>
      </w:r>
    </w:p>
    <w:p w14:paraId="22CCB488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Какой должна быть ширина проезда между транспортными средствами в помещениях для хранения (стоянки)?</w:t>
      </w:r>
    </w:p>
    <w:p w14:paraId="223682B3" w14:textId="77777777" w:rsidR="000F1C96" w:rsidRPr="00F26C51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Каким способом должно быть  зафиксировано от перемещения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26C51">
        <w:rPr>
          <w:rFonts w:ascii="Times New Roman" w:hAnsi="Times New Roman" w:cs="Times New Roman"/>
          <w:sz w:val="30"/>
          <w:szCs w:val="30"/>
        </w:rPr>
        <w:t>транспортное средство, поставленное на место хранения (стоянки)?</w:t>
      </w:r>
    </w:p>
    <w:p w14:paraId="2040D6D5" w14:textId="77777777" w:rsidR="000F1C96" w:rsidRPr="00F26C51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Как необходимо размещать на хранение транспортные средства,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26C51">
        <w:rPr>
          <w:rFonts w:ascii="Times New Roman" w:hAnsi="Times New Roman" w:cs="Times New Roman"/>
          <w:sz w:val="30"/>
          <w:szCs w:val="30"/>
        </w:rPr>
        <w:t>требующие ремонта?</w:t>
      </w:r>
    </w:p>
    <w:p w14:paraId="727E7FFE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Где лицо, ответственное за выпуск на линию в исправном состоянии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A72E0">
        <w:rPr>
          <w:rFonts w:ascii="Times New Roman" w:hAnsi="Times New Roman" w:cs="Times New Roman"/>
          <w:sz w:val="30"/>
          <w:szCs w:val="30"/>
        </w:rPr>
        <w:t>напольного безрельсового транспорта, отмечает неисправности, выявленные при ежедневном осмотре напольного безрельсового транспорта?</w:t>
      </w:r>
    </w:p>
    <w:p w14:paraId="7A013293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На напольный безрельсовый транспорт наносят отчетливо видимые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A72E0">
        <w:rPr>
          <w:rFonts w:ascii="Times New Roman" w:hAnsi="Times New Roman" w:cs="Times New Roman"/>
          <w:sz w:val="30"/>
          <w:szCs w:val="30"/>
        </w:rPr>
        <w:t>и легко читаемые надписи с указанием ...?</w:t>
      </w:r>
    </w:p>
    <w:p w14:paraId="1AFE229F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Автопогрузчики, электропогрузчики, электроштабелеры, производящие укладку грузов в штабели, должны быть оборудованы ...</w:t>
      </w:r>
      <w:r>
        <w:rPr>
          <w:rFonts w:ascii="Times New Roman" w:hAnsi="Times New Roman" w:cs="Times New Roman"/>
          <w:sz w:val="30"/>
          <w:szCs w:val="30"/>
        </w:rPr>
        <w:t>?</w:t>
      </w:r>
    </w:p>
    <w:p w14:paraId="2282F2EC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Может ли водитель производить техническое обслуживание и ремонт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A72E0">
        <w:rPr>
          <w:rFonts w:ascii="Times New Roman" w:hAnsi="Times New Roman" w:cs="Times New Roman"/>
          <w:sz w:val="30"/>
          <w:szCs w:val="30"/>
        </w:rPr>
        <w:t>напольного безрельсового транспорта при несоответствии его квалификации выполняемым работам?</w:t>
      </w:r>
    </w:p>
    <w:p w14:paraId="14AE1450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Какие требования предъявляются к полам помещений, в которых эксплуатируется напольный безрельсовый транспорт?</w:t>
      </w:r>
    </w:p>
    <w:p w14:paraId="754E0CF6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Какие требования предъявляются к створчатым воротам помещений, в которых эксплуатируется напольный безрельсовый транспорт и грузовые тележки?</w:t>
      </w:r>
    </w:p>
    <w:p w14:paraId="4E5439A5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Какие требования предъявляются к подъемным воротам помещений, в которых эксплуатируется напольный безрельсовый транспорт и грузовые тележки?</w:t>
      </w:r>
    </w:p>
    <w:p w14:paraId="10344796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Водители напольного безрельсового транспорта должны быть физически пригодными к этой работе. Что является основанием считать их пригодными?</w:t>
      </w:r>
    </w:p>
    <w:p w14:paraId="40AAF466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Кто имеет право производить ремонт топливных резервуаров для сжиженного газа у напольного безрельсового транспорта?</w:t>
      </w:r>
    </w:p>
    <w:p w14:paraId="796EBBA7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Где рекомендуется находиться сопровождающему груз персоналу при въезде напольного безрельсового транспорта в лифт (грузовой подъемник) и выезде из него?</w:t>
      </w:r>
    </w:p>
    <w:p w14:paraId="2821E444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Что должно быть указано на всех лестницах, находящихся в эксплуатации?</w:t>
      </w:r>
    </w:p>
    <w:p w14:paraId="373EBC13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Как проводятся статические испытания лестниц?</w:t>
      </w:r>
    </w:p>
    <w:p w14:paraId="7CC207A8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Когда и как часто необходимо испытывать лестницы и стремянки статической нагрузкой?</w:t>
      </w:r>
    </w:p>
    <w:p w14:paraId="3AACA14E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Как должны крепиться ступени деревянных лестниц, находящихся 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A72E0">
        <w:rPr>
          <w:rFonts w:ascii="Times New Roman" w:hAnsi="Times New Roman" w:cs="Times New Roman"/>
          <w:sz w:val="30"/>
          <w:szCs w:val="30"/>
        </w:rPr>
        <w:t>эксплуатации?</w:t>
      </w:r>
    </w:p>
    <w:p w14:paraId="0BB50F1F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 xml:space="preserve">Чем должны быть снабжены </w:t>
      </w:r>
      <w:r>
        <w:rPr>
          <w:rFonts w:ascii="Times New Roman" w:hAnsi="Times New Roman" w:cs="Times New Roman"/>
          <w:sz w:val="30"/>
          <w:szCs w:val="30"/>
        </w:rPr>
        <w:t xml:space="preserve">приставные лестницы и стремянки </w:t>
      </w:r>
      <w:r w:rsidRPr="00DA72E0">
        <w:rPr>
          <w:rFonts w:ascii="Times New Roman" w:hAnsi="Times New Roman" w:cs="Times New Roman"/>
          <w:sz w:val="30"/>
          <w:szCs w:val="30"/>
        </w:rPr>
        <w:t>для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A72E0">
        <w:rPr>
          <w:rFonts w:ascii="Times New Roman" w:hAnsi="Times New Roman" w:cs="Times New Roman"/>
          <w:sz w:val="30"/>
          <w:szCs w:val="30"/>
        </w:rPr>
        <w:t>предотвращения возможности сдвига и опрокидывания при работе?</w:t>
      </w:r>
    </w:p>
    <w:p w14:paraId="3C11CD50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Чем должны быть снабжены приставные лестницы, приставляемые к трубам или проводам?</w:t>
      </w:r>
    </w:p>
    <w:p w14:paraId="11FE409F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В каком случае разрешается работать с приставной лестницы, стоя на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A72E0">
        <w:rPr>
          <w:rFonts w:ascii="Times New Roman" w:hAnsi="Times New Roman" w:cs="Times New Roman"/>
          <w:sz w:val="30"/>
          <w:szCs w:val="30"/>
        </w:rPr>
        <w:t>ступеньке, находящейся на расстоянии менее 1 м от верхнего ее конца?</w:t>
      </w:r>
    </w:p>
    <w:p w14:paraId="6201BCF8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Разрешается ли выполнять с приставных лестниц газо- и электросварочные работы?</w:t>
      </w:r>
    </w:p>
    <w:p w14:paraId="77BB728C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Какие требования безопасности необходимо соблюдать при работе с приставных лестниц в местах с оживленным движением транспортных средств или людей?</w:t>
      </w:r>
    </w:p>
    <w:p w14:paraId="6D2659BF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Какие опасные и (или) вредные производственные факторы воздействуют на работников, при проведении работы с ручным слесарно-монтажным инструментом?</w:t>
      </w:r>
    </w:p>
    <w:p w14:paraId="734DDC02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Что входит в обязанности работающего при выполнении работ с ручным слесарно-монтажным инструментом?</w:t>
      </w:r>
    </w:p>
    <w:p w14:paraId="0CFE4106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Что должен сделать работающий при работе  с ручным слесарно-монтажным инструментом, в случае отсутствия или неисправности необходимых специальной одежды, специальной обуви и других средств индивидуальной защиты в соответствии с условиями и характером выполняемой работы?</w:t>
      </w:r>
    </w:p>
    <w:p w14:paraId="1111463E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Что должен сделать работник перед началом работы с применением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A72E0">
        <w:rPr>
          <w:rFonts w:ascii="Times New Roman" w:hAnsi="Times New Roman" w:cs="Times New Roman"/>
          <w:sz w:val="30"/>
          <w:szCs w:val="30"/>
        </w:rPr>
        <w:t>ручного слесарно-монтажного инструмента?</w:t>
      </w:r>
    </w:p>
    <w:p w14:paraId="5EC081CD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Допускается ли при проведении работы с ручным слесарно-монтажным инструментом, выполнять работу, если безопасные способы выполнения ее работающему неизвестны?</w:t>
      </w:r>
    </w:p>
    <w:p w14:paraId="1A40880A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Что должен контролировать работающий во время работы с применением слесарно-монтажного инструмента?</w:t>
      </w:r>
    </w:p>
    <w:p w14:paraId="38AFB70F" w14:textId="77777777" w:rsidR="000F1C96" w:rsidRPr="00926022" w:rsidRDefault="000F1C96" w:rsidP="00926022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Какое требование предъявляется в организации, к инструменту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26022">
        <w:rPr>
          <w:rFonts w:ascii="Times New Roman" w:hAnsi="Times New Roman" w:cs="Times New Roman"/>
          <w:sz w:val="30"/>
          <w:szCs w:val="30"/>
        </w:rPr>
        <w:t>ударного действия (молотки, кувалды)?</w:t>
      </w:r>
    </w:p>
    <w:p w14:paraId="480E829B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Каким требованиям должен удовлетворять инструмент при работе вблизи токоведущих, находящихся под напряжением объектов?</w:t>
      </w:r>
    </w:p>
    <w:p w14:paraId="6FB54B13" w14:textId="77777777" w:rsidR="000F1C96" w:rsidRPr="00926022" w:rsidRDefault="000F1C96" w:rsidP="00926022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Какой инструмент необ</w:t>
      </w:r>
      <w:r>
        <w:rPr>
          <w:rFonts w:ascii="Times New Roman" w:hAnsi="Times New Roman" w:cs="Times New Roman"/>
          <w:sz w:val="30"/>
          <w:szCs w:val="30"/>
        </w:rPr>
        <w:t xml:space="preserve">ходимо применять при выполнении </w:t>
      </w:r>
      <w:r w:rsidRPr="00DA72E0">
        <w:rPr>
          <w:rFonts w:ascii="Times New Roman" w:hAnsi="Times New Roman" w:cs="Times New Roman"/>
          <w:sz w:val="30"/>
          <w:szCs w:val="30"/>
        </w:rPr>
        <w:t>работ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26022">
        <w:rPr>
          <w:rFonts w:ascii="Times New Roman" w:hAnsi="Times New Roman" w:cs="Times New Roman"/>
          <w:sz w:val="30"/>
          <w:szCs w:val="30"/>
        </w:rPr>
        <w:t>вблизи легковоспламеняющихся или взрывоопасных веществ, в атмосфере с присутствием паров или пыли этих веществ?</w:t>
      </w:r>
    </w:p>
    <w:p w14:paraId="190DFEC8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Какое требование должен соблюдать работник, при работе инструментом ударного действия?</w:t>
      </w:r>
    </w:p>
    <w:p w14:paraId="48F40144" w14:textId="77777777" w:rsidR="000F1C96" w:rsidRPr="00DA72E0" w:rsidRDefault="000F1C96" w:rsidP="00F26C51">
      <w:pPr>
        <w:pStyle w:val="a3"/>
        <w:numPr>
          <w:ilvl w:val="0"/>
          <w:numId w:val="3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Кто допускается к работе с электрифицированным инструментом?</w:t>
      </w:r>
    </w:p>
    <w:p w14:paraId="53E179E6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На какие классы по типу защиты от поражения электрическим током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A72E0">
        <w:rPr>
          <w:rFonts w:ascii="Times New Roman" w:hAnsi="Times New Roman" w:cs="Times New Roman"/>
          <w:sz w:val="30"/>
          <w:szCs w:val="30"/>
        </w:rPr>
        <w:t>подразделяется электроинструмент?</w:t>
      </w:r>
    </w:p>
    <w:p w14:paraId="0C0E517D" w14:textId="77777777" w:rsidR="000F1C96" w:rsidRPr="00DA72E0" w:rsidRDefault="000F1C96" w:rsidP="00F26C51">
      <w:pPr>
        <w:pStyle w:val="a3"/>
        <w:numPr>
          <w:ilvl w:val="0"/>
          <w:numId w:val="3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Допускается ли использовать автотрансформаторы для питания электроинструмента и ручных электрических светильников?</w:t>
      </w:r>
    </w:p>
    <w:p w14:paraId="1C58CF3A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Какие требований безопасности предъявляются к электроинструменту?</w:t>
      </w:r>
    </w:p>
    <w:p w14:paraId="16129AFF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Какие требования предъявляются к выдаваемому и используемому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A72E0">
        <w:rPr>
          <w:rFonts w:ascii="Times New Roman" w:hAnsi="Times New Roman" w:cs="Times New Roman"/>
          <w:sz w:val="30"/>
          <w:szCs w:val="30"/>
        </w:rPr>
        <w:t>в работе инструменту и светильникам, вспомогательному оборудованию?</w:t>
      </w:r>
    </w:p>
    <w:p w14:paraId="62D0E195" w14:textId="77777777" w:rsidR="000F1C96" w:rsidRPr="00926022" w:rsidRDefault="000F1C96" w:rsidP="00926022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Какие требования предъявляются к питающему кабелю (проводу)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26022">
        <w:rPr>
          <w:rFonts w:ascii="Times New Roman" w:hAnsi="Times New Roman" w:cs="Times New Roman"/>
          <w:sz w:val="30"/>
          <w:szCs w:val="30"/>
        </w:rPr>
        <w:t>электроинструмента и переносных светильников?</w:t>
      </w:r>
    </w:p>
    <w:p w14:paraId="026AECC5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Разрешается ли выдавать для работы электроинструмент и светильники с относящимся к ним вспомогательным оборудованием, не прошедшие периодическую проверку (испытание)?</w:t>
      </w:r>
    </w:p>
    <w:p w14:paraId="5B09FAA9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Можно ли оставлять электроинструмент, подсоединенным к электрической сети при исчезновении напряжения или при перерывах в работе?</w:t>
      </w:r>
    </w:p>
    <w:p w14:paraId="28E20EF9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Что запрещается работникам, пользующимся электроинструментом?</w:t>
      </w:r>
    </w:p>
    <w:p w14:paraId="03652E51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Что должно использоваться для заземления корпуса электроинструмента?</w:t>
      </w:r>
    </w:p>
    <w:p w14:paraId="5BAE9451" w14:textId="77777777" w:rsidR="000F1C96" w:rsidRPr="00926022" w:rsidRDefault="000F1C96" w:rsidP="00926022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Какое требование предъявляется к спецодежде перед началом работы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26022">
        <w:rPr>
          <w:rFonts w:ascii="Times New Roman" w:hAnsi="Times New Roman" w:cs="Times New Roman"/>
          <w:sz w:val="30"/>
          <w:szCs w:val="30"/>
        </w:rPr>
        <w:t>с электроинструментом?</w:t>
      </w:r>
    </w:p>
    <w:p w14:paraId="537CDEC9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Что необходимо выполнить перед началом работы с электроинструментом?</w:t>
      </w:r>
    </w:p>
    <w:p w14:paraId="787BAC6B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Что  необходимо выполнить перед началом работы с электроинструментом? Дайте полный ответ.</w:t>
      </w:r>
    </w:p>
    <w:p w14:paraId="3B927830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Какие требования безопасности, из перечисленных, необходимо соблюдать при производстве работ с электроинструментом?</w:t>
      </w:r>
    </w:p>
    <w:p w14:paraId="7D1991E4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Какие требования безопасности, из перечисленных, необходимо соблюдать при производстве работ с электроинструментом?</w:t>
      </w:r>
    </w:p>
    <w:p w14:paraId="58FECA78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Что запрещается при работе с электроинструментом?</w:t>
      </w:r>
    </w:p>
    <w:p w14:paraId="41AA3423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Что не допускается при работе с ручным электрифицированным инструментом?</w:t>
      </w:r>
    </w:p>
    <w:p w14:paraId="399EF4B0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Какие требования безопасности необходимо соблюдать при выполнении работ со сверлильным электроинструментом?</w:t>
      </w:r>
    </w:p>
    <w:p w14:paraId="221DD2D7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Какие требования безопасности следует соблюдать при работе со шлифовальным электроинструментом?</w:t>
      </w:r>
    </w:p>
    <w:p w14:paraId="6D2E3FD8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Как производится проверка пневмоинструмента перед работой?</w:t>
      </w:r>
    </w:p>
    <w:p w14:paraId="22543516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Каковы требования безопасности к устройству пневматического инструмента?</w:t>
      </w:r>
    </w:p>
    <w:p w14:paraId="13854AF6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Какие требования предъявляются к выдаваемому и используемому в работе  пневмоинструменту?</w:t>
      </w:r>
    </w:p>
    <w:p w14:paraId="7B997B28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С какой целью при работе со сверлильным пневмоинструментом следует периодически выводить сверло из отверстия при сверлении глубоких отверстий?</w:t>
      </w:r>
    </w:p>
    <w:p w14:paraId="4A16ABC9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Как необходимо удалять стружку при сверлении отверстий пневмоинструментом?</w:t>
      </w:r>
    </w:p>
    <w:p w14:paraId="62C91A68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Как следует вынимать вставной режущий инструмент с конусным хвостовиком из пневматической сверлильной машины?</w:t>
      </w:r>
    </w:p>
    <w:p w14:paraId="5806E032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Что необходимо сделать при сверлении сквозных отверстий пневмоинструментом в конце сверления, перед выходом сверла с обратной стороны заготовки?</w:t>
      </w:r>
    </w:p>
    <w:p w14:paraId="1AD3C4E5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 xml:space="preserve">Какие </w:t>
      </w:r>
      <w:r>
        <w:rPr>
          <w:rFonts w:ascii="Times New Roman" w:hAnsi="Times New Roman" w:cs="Times New Roman"/>
          <w:sz w:val="30"/>
          <w:szCs w:val="30"/>
        </w:rPr>
        <w:t>требования</w:t>
      </w:r>
      <w:r w:rsidRPr="00DA72E0">
        <w:rPr>
          <w:rFonts w:ascii="Times New Roman" w:hAnsi="Times New Roman" w:cs="Times New Roman"/>
          <w:sz w:val="30"/>
          <w:szCs w:val="30"/>
        </w:rPr>
        <w:t xml:space="preserve"> необходимо соблюдать при работе пневматическим молотком?</w:t>
      </w:r>
    </w:p>
    <w:p w14:paraId="493539CA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Допускается ли производить очистку оборудования от горючих отложений пожароопасными методами (выжиганием, с помощью искрообразующего инструмента)?</w:t>
      </w:r>
    </w:p>
    <w:p w14:paraId="19F6E7DB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Какое расходное количество горючих веществ и материалов, используемое в технологическом процессе, разрешается хранить в помещении непосредственно возле установок и оборудования?</w:t>
      </w:r>
    </w:p>
    <w:p w14:paraId="30297E7F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Чем допускается разогревать застывшие ЛВЖ, ГЖ, ледяные пробки в трубопроводах?</w:t>
      </w:r>
    </w:p>
    <w:p w14:paraId="42E6A1FB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Каким способом необходимо убирать пролитые ЛВЖ и ГЖ?</w:t>
      </w:r>
    </w:p>
    <w:p w14:paraId="24E0FDD7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 xml:space="preserve"> Допускается ли применять нестандартное (самодельное) электрооборудование?</w:t>
      </w:r>
    </w:p>
    <w:p w14:paraId="6676EAE8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Чем допускается оклеивать и окрашивать электрические провода и кабели?</w:t>
      </w:r>
    </w:p>
    <w:p w14:paraId="7B1EC342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Допускается ли для подключения электрооборудования использовать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A72E0">
        <w:rPr>
          <w:rFonts w:ascii="Times New Roman" w:hAnsi="Times New Roman" w:cs="Times New Roman"/>
          <w:sz w:val="30"/>
          <w:szCs w:val="30"/>
        </w:rPr>
        <w:t>провода и кабели с поврежденной или утратившей свои защитные свойства изоляцией?</w:t>
      </w:r>
    </w:p>
    <w:p w14:paraId="6635BA47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Допускается ли применять для защиты электросетей и электрооборудования вместо автоматических предохранителей и калиброванных плавких вставок защиту не заводского (кустарного) изготовления (скрутки проволоки, "жучки" и др.)?</w:t>
      </w:r>
    </w:p>
    <w:p w14:paraId="36382703" w14:textId="77777777" w:rsidR="000F1C96" w:rsidRPr="00DA72E0" w:rsidRDefault="000F1C96" w:rsidP="00F26C51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72E0">
        <w:rPr>
          <w:rFonts w:ascii="Times New Roman" w:hAnsi="Times New Roman" w:cs="Times New Roman"/>
          <w:sz w:val="30"/>
          <w:szCs w:val="30"/>
        </w:rPr>
        <w:t>Какие электрические приборы допускается оставлять без присмотра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A72E0">
        <w:rPr>
          <w:rFonts w:ascii="Times New Roman" w:hAnsi="Times New Roman" w:cs="Times New Roman"/>
          <w:sz w:val="30"/>
          <w:szCs w:val="30"/>
        </w:rPr>
        <w:t>включенные в электросеть?</w:t>
      </w:r>
    </w:p>
    <w:p w14:paraId="233D632D" w14:textId="77777777" w:rsidR="000F1C96" w:rsidRPr="00564EE3" w:rsidRDefault="000F1C96" w:rsidP="00F26C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14:paraId="05127AF6" w14:textId="77777777" w:rsidR="000F1C96" w:rsidRDefault="000F1C96" w:rsidP="00DA72E0">
      <w:pPr>
        <w:ind w:firstLine="708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Правила охраны труда</w:t>
      </w:r>
      <w:r>
        <w:rPr>
          <w:rFonts w:ascii="Times New Roman" w:hAnsi="Times New Roman" w:cs="Times New Roman"/>
          <w:b/>
          <w:bCs/>
          <w:sz w:val="30"/>
          <w:szCs w:val="30"/>
          <w:lang w:val="be-BY"/>
        </w:rPr>
        <w:t xml:space="preserve"> 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для строительных организаций </w:t>
      </w:r>
    </w:p>
    <w:p w14:paraId="3103D907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7BA9BB14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397AF0CB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3C745F68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577CF372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6F942E02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22B5FB83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3A7EA2F0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273D9C91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01AC362E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46A72B79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163B939C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069A7934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6F2875D6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7E3D8A8D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19F92E26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076C2314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5A8A5D60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092D250A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23F29919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2CE80ADB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5CF544EE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48624257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7C97E250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69D207AD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397D785A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1D7EDBE1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26C60FA5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1752FCAB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65B3E9C9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421CB0AA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61B25222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1105BD2B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2436D3CB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6667DCEC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39934332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6185997F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5D5E9026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0FCCFB0B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45C7846D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1230229E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5BACB2C8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0B538304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1DD5FA8F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34FA0C14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77AE23B8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6E9D3C7B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21263797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522F6DE7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00980CCA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642F5B00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07C302FE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5F56901B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16E340BD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27375FD7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12647208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327755DA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272567D6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610D35D6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52D73C51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2631C6A5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5E9E6BE6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7E9E4D16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1A0052D6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19768960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7380F31A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34FB145F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1F4957F5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5BC00481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7079B309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07D648E0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42B65C5E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69025551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198FF618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42E0BF40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4315CD7F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36795369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6781A78D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7405C634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1C91AE02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1BCD329C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2A1B40C6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7290A4F3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3214E0E2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66041970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4650C7A3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24078BE9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508F3F5D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227EA4D5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6F86553F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0F8131E0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6A6305B6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73DEFED1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4CE280C0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28722416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3DDF2DC5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35EBA6E0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2C6D9DB8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0448541E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65CFC62F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6EF2D742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7538E52D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22BCE643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43DA5602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2A225103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018AA21B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3E799A42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5A1FB583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0D83383C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7E1120DF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72270B5C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5EEBCE78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175CA9CA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58EA55D7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30EC006F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68D9684E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77836B33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07B46ED4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300C72B0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6898A233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42937DAE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2F495F6B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2CDE523B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68056A69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32D03B33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797BF36F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2336D659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09C9D2E7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1EAC8EBC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5CEC7938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76F338A6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6BD13A4E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54B6A1DE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7D6CB243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4DFFB4C4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65C6A9EE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1171EA6D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5A3B1EB4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2915C7B1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439AA525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1EBE6019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087968E4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34B9A315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50B23591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5FBDECD1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1432F268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018A4984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3132F63D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0B1D5F3A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00DAE39E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685ACE52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7EA9FE89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5A96BA31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6371BD58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1D79C71E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63D87DD2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035FDCC6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0FA55899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55448FB1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42495649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12801852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5731C78C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2BC123D2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2B880096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1B8B5768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4BA4ED3F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112E7A22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3F102193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68E4D938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2E6E2ADD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536F1AE1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68670539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53405397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65D3B9AB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0686D1F5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7D3148A4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66BCB4F6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70772518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25D700DB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4448A434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31D04625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1E1FB875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41F43121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500D838C" w14:textId="77777777" w:rsidR="000F1C96" w:rsidRPr="00552F48" w:rsidRDefault="000F1C96" w:rsidP="00926022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vanish/>
          <w:sz w:val="30"/>
          <w:szCs w:val="30"/>
        </w:rPr>
      </w:pPr>
    </w:p>
    <w:p w14:paraId="317C736B" w14:textId="77777777" w:rsidR="000F1C96" w:rsidRPr="00372D82" w:rsidRDefault="000F1C96" w:rsidP="00552F48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Кем утверждается перечень работ с повышенной опасностью, выполняемых в организации по наряду-допуску?</w:t>
      </w:r>
    </w:p>
    <w:p w14:paraId="0E649662" w14:textId="77777777" w:rsidR="000F1C96" w:rsidRPr="00372D82" w:rsidRDefault="000F1C96" w:rsidP="00552F48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Какие работы, выполняемые в организации, должны входить в перечень работ с повышенной опасностью, выполняемых по наряду-допуску?</w:t>
      </w:r>
    </w:p>
    <w:p w14:paraId="43E9DE28" w14:textId="77777777" w:rsidR="000F1C96" w:rsidRPr="00372D82" w:rsidRDefault="000F1C96" w:rsidP="00552F48">
      <w:pPr>
        <w:pStyle w:val="a3"/>
        <w:numPr>
          <w:ilvl w:val="0"/>
          <w:numId w:val="4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Что определяет наряд-допуск при выполнении  работ  повышенной  опасности?</w:t>
      </w:r>
    </w:p>
    <w:p w14:paraId="7DFC72FA" w14:textId="77777777" w:rsidR="000F1C96" w:rsidRPr="00372D82" w:rsidRDefault="000F1C96" w:rsidP="00552F48">
      <w:pPr>
        <w:pStyle w:val="a3"/>
        <w:numPr>
          <w:ilvl w:val="0"/>
          <w:numId w:val="4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Что </w:t>
      </w:r>
      <w:r w:rsidRPr="00372D82">
        <w:rPr>
          <w:rFonts w:ascii="Times New Roman" w:hAnsi="Times New Roman" w:cs="Times New Roman"/>
          <w:sz w:val="30"/>
          <w:szCs w:val="30"/>
        </w:rPr>
        <w:t>при необходимости, может прилагаться к наряду – допуску на производство работ повышенной опасности?</w:t>
      </w:r>
    </w:p>
    <w:p w14:paraId="58D3E7D7" w14:textId="77777777" w:rsidR="000F1C96" w:rsidRPr="00926022" w:rsidRDefault="000F1C96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При выполнении какого условия может быть выдан наряд – допуск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26022">
        <w:rPr>
          <w:rFonts w:ascii="Times New Roman" w:hAnsi="Times New Roman" w:cs="Times New Roman"/>
          <w:sz w:val="30"/>
          <w:szCs w:val="30"/>
        </w:rPr>
        <w:t>на производство работ в охранных зонах сооружений или коммуникаций?</w:t>
      </w:r>
    </w:p>
    <w:p w14:paraId="5472093B" w14:textId="77777777" w:rsidR="000F1C96" w:rsidRPr="00372D82" w:rsidRDefault="000F1C96" w:rsidP="00552F48">
      <w:pPr>
        <w:pStyle w:val="a3"/>
        <w:numPr>
          <w:ilvl w:val="0"/>
          <w:numId w:val="4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Где должны  находиться экземпляры наряда-допуска на производство работ повышенной опасности во время работы в общем случае, если иное не предусмотрено нормативными правовыми актами?</w:t>
      </w:r>
    </w:p>
    <w:p w14:paraId="35D90C61" w14:textId="77777777" w:rsidR="000F1C96" w:rsidRPr="00060C1B" w:rsidRDefault="000F1C96" w:rsidP="00552F48">
      <w:pPr>
        <w:pStyle w:val="a3"/>
        <w:numPr>
          <w:ilvl w:val="0"/>
          <w:numId w:val="4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 xml:space="preserve">Кто в организации имеет право выдавать наряд-допуск </w:t>
      </w:r>
      <w:r w:rsidRPr="00060C1B">
        <w:rPr>
          <w:rFonts w:ascii="Times New Roman" w:hAnsi="Times New Roman" w:cs="Times New Roman"/>
          <w:sz w:val="30"/>
          <w:szCs w:val="30"/>
        </w:rPr>
        <w:t>на производство работ повышенной опасности?</w:t>
      </w:r>
    </w:p>
    <w:p w14:paraId="62BCA6F3" w14:textId="77777777" w:rsidR="000F1C96" w:rsidRPr="00060C1B" w:rsidRDefault="000F1C96" w:rsidP="00552F48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На какой срок выдается наряд-допуск на производство работ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60C1B">
        <w:rPr>
          <w:rFonts w:ascii="Times New Roman" w:hAnsi="Times New Roman" w:cs="Times New Roman"/>
          <w:sz w:val="30"/>
          <w:szCs w:val="30"/>
        </w:rPr>
        <w:t>повышенной опасности?</w:t>
      </w:r>
    </w:p>
    <w:p w14:paraId="7A5D9D94" w14:textId="77777777" w:rsidR="000F1C96" w:rsidRPr="00060C1B" w:rsidRDefault="000F1C96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Как следует поступить при возникновении в процессе работ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60C1B">
        <w:rPr>
          <w:rFonts w:ascii="Times New Roman" w:hAnsi="Times New Roman" w:cs="Times New Roman"/>
          <w:sz w:val="30"/>
          <w:szCs w:val="30"/>
        </w:rPr>
        <w:t>по наряду-допуску опасных производственных факторов, не предусмотренных нарядом-допуском на производство работ повышенной опасности?</w:t>
      </w:r>
    </w:p>
    <w:p w14:paraId="747326C8" w14:textId="77777777" w:rsidR="000F1C96" w:rsidRPr="005E3A08" w:rsidRDefault="000F1C96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Что входит в обязанности руководителя работ по наряду-допуску?</w:t>
      </w:r>
    </w:p>
    <w:p w14:paraId="00A3B5C7" w14:textId="77777777" w:rsidR="000F1C96" w:rsidRPr="00372D82" w:rsidRDefault="000F1C96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Какие требования безопасности предъявляются к лесам и подмостям?</w:t>
      </w:r>
    </w:p>
    <w:p w14:paraId="23815528" w14:textId="77777777" w:rsidR="000F1C96" w:rsidRPr="00372D82" w:rsidRDefault="000F1C96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Начиная с  какой высоты средства подмащивания должны оборудоваться перильными и  бортовыми ограждениями (высота ограждения указывается в  стандартах  на  средства подмащивания конкретного типа)?</w:t>
      </w:r>
    </w:p>
    <w:p w14:paraId="33ACAC69" w14:textId="77777777" w:rsidR="000F1C96" w:rsidRPr="00372D82" w:rsidRDefault="000F1C96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Как часто должны осматриваться леса в процессе эксплуатации  производителем работ (бригадиром) в строительно-монтажных организациях?</w:t>
      </w:r>
    </w:p>
    <w:p w14:paraId="025F0510" w14:textId="77777777" w:rsidR="000F1C96" w:rsidRPr="00372D82" w:rsidRDefault="000F1C96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Что необходимо сделать с лесами, с которых в течение месяца и более работа не производилась, а также после дождя или оттепели в холодное время года, вызвавших деформацию их основания?</w:t>
      </w:r>
    </w:p>
    <w:p w14:paraId="1251E888" w14:textId="77777777" w:rsidR="000F1C96" w:rsidRPr="00372D82" w:rsidRDefault="000F1C96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Кто должен выполнять установку и снятие ограждений?</w:t>
      </w:r>
    </w:p>
    <w:p w14:paraId="6B525D98" w14:textId="77777777" w:rsidR="000F1C96" w:rsidRPr="00372D82" w:rsidRDefault="000F1C96" w:rsidP="00552F48">
      <w:pPr>
        <w:pStyle w:val="a3"/>
        <w:numPr>
          <w:ilvl w:val="0"/>
          <w:numId w:val="4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Что должно быть указано на всех лестницах, находящихся в эксплуатации?</w:t>
      </w:r>
    </w:p>
    <w:p w14:paraId="51DD818C" w14:textId="77777777" w:rsidR="000F1C96" w:rsidRPr="00372D82" w:rsidRDefault="000F1C96" w:rsidP="00552F48">
      <w:pPr>
        <w:pStyle w:val="a3"/>
        <w:numPr>
          <w:ilvl w:val="0"/>
          <w:numId w:val="42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 xml:space="preserve">   Когда и как часто необходимо испытывать лестницы и стремянки статической нагрузкой?</w:t>
      </w:r>
    </w:p>
    <w:p w14:paraId="39BFBAB1" w14:textId="77777777" w:rsidR="000F1C96" w:rsidRPr="00372D82" w:rsidRDefault="000F1C96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Что запрещается при выполнении работ с приставных лестниц?</w:t>
      </w:r>
    </w:p>
    <w:p w14:paraId="0B69E22F" w14:textId="77777777" w:rsidR="000F1C96" w:rsidRPr="00372D82" w:rsidRDefault="000F1C96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В каких  случаях  НЕ  разрешается  работать  на переносных лестницах и стремянках, а необходимо применять леса и стремянки с  верхними площадками, огражденными перилами?</w:t>
      </w:r>
    </w:p>
    <w:p w14:paraId="7816DC4B" w14:textId="77777777" w:rsidR="000F1C96" w:rsidRPr="00372D82" w:rsidRDefault="000F1C96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Разрешается ли выполнять с приставных лестниц газо- и электросварочные работы?</w:t>
      </w:r>
    </w:p>
    <w:p w14:paraId="200E246E" w14:textId="77777777" w:rsidR="000F1C96" w:rsidRPr="00372D82" w:rsidRDefault="000F1C96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В каком случае необходимо применять предохранительный пояс при работе с подвесных, приставных и раздвижных лестниц?</w:t>
      </w:r>
    </w:p>
    <w:p w14:paraId="59985B1D" w14:textId="77777777" w:rsidR="000F1C96" w:rsidRPr="00372D82" w:rsidRDefault="000F1C96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На кого возлагается контроль за исправным состоянием и правильным применением ограждений при работе на высоте?</w:t>
      </w:r>
    </w:p>
    <w:p w14:paraId="44EC487E" w14:textId="77777777" w:rsidR="000F1C96" w:rsidRPr="00372D82" w:rsidRDefault="000F1C96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Что относится к средствам индивидуальной защиты  от падения с высоты?</w:t>
      </w:r>
    </w:p>
    <w:p w14:paraId="37A5E543" w14:textId="77777777" w:rsidR="000F1C96" w:rsidRPr="00372D82" w:rsidRDefault="000F1C96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Какие средства индивидуальной защиты от падения с высоты должны иметь сертификат качества?</w:t>
      </w:r>
    </w:p>
    <w:p w14:paraId="72590CDC" w14:textId="77777777" w:rsidR="000F1C96" w:rsidRPr="00372D82" w:rsidRDefault="000F1C96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Какие из монтерских предохранительных поясов должны быть изъяты из эксплуатации?</w:t>
      </w:r>
    </w:p>
    <w:p w14:paraId="5D4F45BD" w14:textId="77777777" w:rsidR="000F1C96" w:rsidRPr="00372D82" w:rsidRDefault="000F1C96" w:rsidP="00552F48">
      <w:pPr>
        <w:pStyle w:val="a3"/>
        <w:numPr>
          <w:ilvl w:val="0"/>
          <w:numId w:val="4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Что должно быть нанесено на каждом предохранительном поясе?</w:t>
      </w:r>
    </w:p>
    <w:p w14:paraId="45333A34" w14:textId="77777777" w:rsidR="000F1C96" w:rsidRPr="00372D82" w:rsidRDefault="000F1C96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Для чего предназначены страховочные канаты?</w:t>
      </w:r>
    </w:p>
    <w:p w14:paraId="594CAEDC" w14:textId="77777777" w:rsidR="000F1C96" w:rsidRPr="00372D82" w:rsidRDefault="000F1C96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Для чего служат строительные каски?</w:t>
      </w:r>
    </w:p>
    <w:p w14:paraId="6DDD232F" w14:textId="77777777" w:rsidR="000F1C96" w:rsidRPr="00372D82" w:rsidRDefault="000F1C96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Для кого предназначена строительная каска белого цвета?</w:t>
      </w:r>
    </w:p>
    <w:p w14:paraId="579BA62D" w14:textId="77777777" w:rsidR="000F1C96" w:rsidRPr="005E3A08" w:rsidRDefault="000F1C96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Для кого предназначена строительная каска желтого и оранжевого цвета?</w:t>
      </w:r>
    </w:p>
    <w:p w14:paraId="0942FFF7" w14:textId="77777777" w:rsidR="000F1C96" w:rsidRPr="00372D82" w:rsidRDefault="000F1C96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Как проводятся статические испытания лестниц?</w:t>
      </w:r>
    </w:p>
    <w:p w14:paraId="6A62649E" w14:textId="77777777" w:rsidR="000F1C96" w:rsidRPr="00372D82" w:rsidRDefault="000F1C96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Какая допустимая общая длина приставной деревянной лестницы?</w:t>
      </w:r>
    </w:p>
    <w:p w14:paraId="5BBB02F3" w14:textId="77777777" w:rsidR="000F1C96" w:rsidRPr="00372D82" w:rsidRDefault="000F1C96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Как должны крепиться ступени деревянных лестниц, находящихся в эксплуатации?</w:t>
      </w:r>
    </w:p>
    <w:p w14:paraId="306D004A" w14:textId="77777777" w:rsidR="000F1C96" w:rsidRPr="00372D82" w:rsidRDefault="000F1C96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Какие основные параметры приставной деревянной лестницы и стремянки?</w:t>
      </w:r>
    </w:p>
    <w:p w14:paraId="60B0F2D1" w14:textId="77777777" w:rsidR="000F1C96" w:rsidRPr="00372D82" w:rsidRDefault="000F1C96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Чем должны быть снабжены приставные лестницы и стремянки для предотвращения возможности сдвига и опрокидывания при работе?</w:t>
      </w:r>
    </w:p>
    <w:p w14:paraId="7F603741" w14:textId="77777777" w:rsidR="000F1C96" w:rsidRPr="00372D82" w:rsidRDefault="000F1C96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Чем должны быть снабжены приставные лестницы, приставляемые к трубам или проводам?</w:t>
      </w:r>
    </w:p>
    <w:p w14:paraId="2934B811" w14:textId="77777777" w:rsidR="000F1C96" w:rsidRPr="00372D82" w:rsidRDefault="000F1C96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В каком случае разрешается работать с приставной лестницы, стоя на ступеньке, находящейся на расстоянии менее 1 м от верхнего ее конца?</w:t>
      </w:r>
    </w:p>
    <w:p w14:paraId="66863CF7" w14:textId="77777777" w:rsidR="000F1C96" w:rsidRPr="00372D82" w:rsidRDefault="000F1C96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Допускается ли сращивание деревянных приставных лестниц?</w:t>
      </w:r>
    </w:p>
    <w:p w14:paraId="46DDB2EF" w14:textId="77777777" w:rsidR="000F1C96" w:rsidRPr="00372D82" w:rsidRDefault="000F1C96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Какие требования безопасности необходимо соблюдать при работе с приставных лестниц в местах с оживленным движением транспортных средств или людей?</w:t>
      </w:r>
    </w:p>
    <w:p w14:paraId="4226678C" w14:textId="77777777" w:rsidR="000F1C96" w:rsidRPr="005E3A08" w:rsidRDefault="000F1C96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Какие требования безопасности необходимо соблюдать при перемещении лестницы?</w:t>
      </w:r>
    </w:p>
    <w:p w14:paraId="565F2ED7" w14:textId="77777777" w:rsidR="000F1C96" w:rsidRPr="00372D82" w:rsidRDefault="000F1C96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Что относится к опасным и (или) вредным производственным факторам при выполнении земляных работ?</w:t>
      </w:r>
    </w:p>
    <w:p w14:paraId="1C94C4CD" w14:textId="77777777" w:rsidR="000F1C96" w:rsidRPr="00372D82" w:rsidRDefault="000F1C96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Кому должен сообщить работающий о ненадежности крепления грунта, об обнаружении обвалов, трещин в грунте, о наличии обнажившихся на откосах котлованов, траншей, иных выемок грунта, валунов (камней, глыб грунта), находящихся в неустойчивом состоянии, и других опасных ситуациях, неисправностях землеройных машин, механизмов, оборудования, инструмента, приспособлений, ограждений и других средств коллективной защиты?</w:t>
      </w:r>
    </w:p>
    <w:p w14:paraId="124EA605" w14:textId="77777777" w:rsidR="000F1C96" w:rsidRPr="005E3A08" w:rsidRDefault="000F1C96" w:rsidP="00552F48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Должен ли работающий, занятый управлением землеройными машинами, пройти в установленном порядке предсменный медицинский осмотр либо освидетельствование на предмет нахождения в состоянии алкогольного, наркотического или токсического опьянения?</w:t>
      </w:r>
    </w:p>
    <w:p w14:paraId="6E43D479" w14:textId="77777777" w:rsidR="000F1C96" w:rsidRPr="00372D82" w:rsidRDefault="000F1C96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В чём должен убедиться работающий при осмотре и подготовке места производства земляных работ и подходов к нему?</w:t>
      </w:r>
    </w:p>
    <w:p w14:paraId="3B3B0AD0" w14:textId="77777777" w:rsidR="000F1C96" w:rsidRPr="00372D82" w:rsidRDefault="000F1C96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Допускается ли производство земляных работ без установления креплений стенок выемок с откосами?</w:t>
      </w:r>
    </w:p>
    <w:p w14:paraId="631A93EB" w14:textId="77777777" w:rsidR="000F1C96" w:rsidRPr="00372D82" w:rsidRDefault="000F1C96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Что НЕ допускается работающему при выполнении земляных работ?</w:t>
      </w:r>
    </w:p>
    <w:p w14:paraId="0DA98DB8" w14:textId="77777777" w:rsidR="000F1C96" w:rsidRPr="00372D82" w:rsidRDefault="000F1C96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Когда допускается производство земляных работ в охранной зоне расположения подземных коммуникаций (электрокабели, газопроводы и др.)?</w:t>
      </w:r>
    </w:p>
    <w:p w14:paraId="3CAE7C2C" w14:textId="77777777" w:rsidR="000F1C96" w:rsidRPr="00372D82" w:rsidRDefault="000F1C96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Что необходимо сделать перед началом работ на участках с возможным патогенным заражением почвы (свалка, могильники и т.д.)?</w:t>
      </w:r>
    </w:p>
    <w:p w14:paraId="0CDE83E5" w14:textId="77777777" w:rsidR="000F1C96" w:rsidRPr="00372D82" w:rsidRDefault="000F1C96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При каком условии допускается использовать приставные лестницы для спуска рабочих в выемки при выполнении земляных работ?</w:t>
      </w:r>
    </w:p>
    <w:p w14:paraId="4F76AED9" w14:textId="77777777" w:rsidR="000F1C96" w:rsidRPr="005E3A08" w:rsidRDefault="000F1C96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При каком условии разрешается производство земляных работ в выемках с откосами, подвергшимися увлажнению?</w:t>
      </w:r>
    </w:p>
    <w:p w14:paraId="171E9FB0" w14:textId="77777777" w:rsidR="000F1C96" w:rsidRPr="00372D82" w:rsidRDefault="000F1C96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Какие опасные и (или) вредные производственные факторы воздействуют на  работников, при проведении работы с ручным слесарно-монтажным инструментом?</w:t>
      </w:r>
    </w:p>
    <w:p w14:paraId="0CE0E926" w14:textId="77777777" w:rsidR="000F1C96" w:rsidRPr="00372D82" w:rsidRDefault="000F1C96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Что входит в обязанности работающего при выполнении работ с ручным слесарно-монтажным инструментом?</w:t>
      </w:r>
    </w:p>
    <w:p w14:paraId="2B5D11DA" w14:textId="77777777" w:rsidR="000F1C96" w:rsidRPr="00372D82" w:rsidRDefault="000F1C96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Что должен сделать работающий при работе  с ручным слесарно-монтажным инструментом, в случае отсутствия или неисправности необходимых специальной одежды, специальной обуви и других средств индивидуальной защиты в соответствии с условиями и характером выполняемой работы?</w:t>
      </w:r>
    </w:p>
    <w:p w14:paraId="2C8290C5" w14:textId="77777777" w:rsidR="000F1C96" w:rsidRPr="00372D82" w:rsidRDefault="000F1C96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Что должен сделать работник перед началом работы с применением ручного слесарно-монтажного инструмента?</w:t>
      </w:r>
    </w:p>
    <w:p w14:paraId="27F88E5D" w14:textId="77777777" w:rsidR="000F1C96" w:rsidRPr="00372D82" w:rsidRDefault="000F1C96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Допускается ли при проведении работы с ручным слесарно-монтажным инструментом, выполнять работу, если безопасные способы выполнения ее работающему неизвестны?</w:t>
      </w:r>
    </w:p>
    <w:p w14:paraId="057A537D" w14:textId="77777777" w:rsidR="000F1C96" w:rsidRPr="00372D82" w:rsidRDefault="000F1C96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Что должен контролировать работающий во время работы с применением  слесарно-монтажного инструмента?</w:t>
      </w:r>
    </w:p>
    <w:p w14:paraId="40E1A3BF" w14:textId="77777777" w:rsidR="000F1C96" w:rsidRPr="00926022" w:rsidRDefault="000F1C96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 xml:space="preserve">Какое требование предъявляется в организации, к инструменту </w:t>
      </w:r>
      <w:r w:rsidRPr="00926022">
        <w:rPr>
          <w:rFonts w:ascii="Times New Roman" w:hAnsi="Times New Roman" w:cs="Times New Roman"/>
          <w:sz w:val="30"/>
          <w:szCs w:val="30"/>
        </w:rPr>
        <w:t>ударного действия (молотки, кувалды)?</w:t>
      </w:r>
    </w:p>
    <w:p w14:paraId="2B53BF37" w14:textId="77777777" w:rsidR="000F1C96" w:rsidRPr="00372D82" w:rsidRDefault="000F1C96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Каким требованиям должен удовлетворять инструмент при работе вблизи токоведущих, находящихся под напряжением объектов?</w:t>
      </w:r>
    </w:p>
    <w:p w14:paraId="46DB58E0" w14:textId="77777777" w:rsidR="000F1C96" w:rsidRPr="00372D82" w:rsidRDefault="000F1C96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Какой инструмент необходимо применять при выполнении работ  вблизи легковоспламеняющихся или взрывоопасных веществ, в атмосфере с присутствием паров или пыли этих веществ?</w:t>
      </w:r>
    </w:p>
    <w:p w14:paraId="67ED768B" w14:textId="77777777" w:rsidR="000F1C96" w:rsidRPr="005E3A08" w:rsidRDefault="000F1C96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Какое требование должен соблюдать работник, при работе инструментом ударного действия?</w:t>
      </w:r>
    </w:p>
    <w:p w14:paraId="1BE9A54A" w14:textId="77777777" w:rsidR="000F1C96" w:rsidRPr="00372D82" w:rsidRDefault="000F1C96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Кто допускается к работе с электрифицированным инструментом?</w:t>
      </w:r>
    </w:p>
    <w:p w14:paraId="6D76C5D9" w14:textId="77777777" w:rsidR="000F1C96" w:rsidRPr="00372D82" w:rsidRDefault="000F1C96" w:rsidP="00552F48">
      <w:pPr>
        <w:pStyle w:val="a3"/>
        <w:numPr>
          <w:ilvl w:val="0"/>
          <w:numId w:val="4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Разрешается ли работникам, использующим для работы электроинструмент, устанавливать рабочую часть в патрон инструмента и изымать ее из патрона,  а также регулировать инструмент без отключения его от сети?</w:t>
      </w:r>
    </w:p>
    <w:p w14:paraId="0090F7FE" w14:textId="77777777" w:rsidR="000F1C96" w:rsidRPr="00372D82" w:rsidRDefault="000F1C96" w:rsidP="00552F48">
      <w:pPr>
        <w:pStyle w:val="a3"/>
        <w:numPr>
          <w:ilvl w:val="0"/>
          <w:numId w:val="4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Какое требование предъявляется к корпусу электроинструмента класса I?</w:t>
      </w:r>
    </w:p>
    <w:p w14:paraId="54867CF3" w14:textId="77777777" w:rsidR="000F1C96" w:rsidRPr="00372D82" w:rsidRDefault="000F1C96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Что не допускается при работе с ручным электрифицированным инструментом?</w:t>
      </w:r>
    </w:p>
    <w:p w14:paraId="46746087" w14:textId="77777777" w:rsidR="000F1C96" w:rsidRPr="00372D82" w:rsidRDefault="000F1C96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Какие требования безопасности, из перечисленных, необходимо соблюдать при выполнении работ со сверлильным электроинструментом?</w:t>
      </w:r>
    </w:p>
    <w:p w14:paraId="79A7EFB5" w14:textId="77777777" w:rsidR="000F1C96" w:rsidRPr="00926022" w:rsidRDefault="000F1C96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Какие требования безопасности следует соблюдать при работе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26022">
        <w:rPr>
          <w:rFonts w:ascii="Times New Roman" w:hAnsi="Times New Roman" w:cs="Times New Roman"/>
          <w:sz w:val="30"/>
          <w:szCs w:val="30"/>
        </w:rPr>
        <w:t>со шлифовальным электроинструментом?</w:t>
      </w:r>
    </w:p>
    <w:p w14:paraId="3AA3FCB3" w14:textId="77777777" w:rsidR="000F1C96" w:rsidRPr="00372D82" w:rsidRDefault="000F1C96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Что необходимо предусмотреть при работе с электропилами?</w:t>
      </w:r>
    </w:p>
    <w:p w14:paraId="402221F0" w14:textId="77777777" w:rsidR="000F1C96" w:rsidRPr="00372D82" w:rsidRDefault="000F1C96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Электроинструмент какого класса не заземляется?</w:t>
      </w:r>
    </w:p>
    <w:p w14:paraId="787CD5E4" w14:textId="77777777" w:rsidR="000F1C96" w:rsidRPr="00372D82" w:rsidRDefault="000F1C96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Что необходимо  проверить   при   выдаче  ручного  электрифицированного инструмента в работу?</w:t>
      </w:r>
    </w:p>
    <w:p w14:paraId="682686A2" w14:textId="77777777" w:rsidR="000F1C96" w:rsidRPr="005E3A08" w:rsidRDefault="000F1C96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Какое напряжение питания должны иметь переносные электрические светильники при работах в особо опасных условиях (колодцах, баках выключателей, отсеках КРУ, барабанах котлов, металлических резервуарах и тому подобном)?</w:t>
      </w:r>
    </w:p>
    <w:p w14:paraId="2907E9F7" w14:textId="77777777" w:rsidR="000F1C96" w:rsidRPr="00372D82" w:rsidRDefault="000F1C96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Какие средства, при проведении строительных работ относят к средствам подмащивания?</w:t>
      </w:r>
    </w:p>
    <w:p w14:paraId="2FA77EE6" w14:textId="77777777" w:rsidR="000F1C96" w:rsidRPr="00372D82" w:rsidRDefault="000F1C96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Кто должен разработать мероприятия, обеспечивающие безопасные условия работы, обязательные для всех организаций и лиц, участвующих в строительстве, при  выполнении работ на строительных площадках с привлечением субподрядчиков или  арендаторов?</w:t>
      </w:r>
    </w:p>
    <w:p w14:paraId="47BC130C" w14:textId="77777777" w:rsidR="000F1C96" w:rsidRPr="00372D82" w:rsidRDefault="000F1C96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Что должны сделать перед началом выполнения строительно-монтажных работ на территории организации заказчик и генеральный подрядчик с участием субподрядчиков и администрации действующей организации?</w:t>
      </w:r>
    </w:p>
    <w:p w14:paraId="153396DE" w14:textId="77777777" w:rsidR="000F1C96" w:rsidRPr="00926022" w:rsidRDefault="000F1C96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Что </w:t>
      </w:r>
      <w:r w:rsidRPr="00372D82">
        <w:rPr>
          <w:rFonts w:ascii="Times New Roman" w:hAnsi="Times New Roman" w:cs="Times New Roman"/>
          <w:sz w:val="30"/>
          <w:szCs w:val="30"/>
        </w:rPr>
        <w:t xml:space="preserve"> относится к зонам </w:t>
      </w:r>
      <w:r w:rsidRPr="00926022">
        <w:rPr>
          <w:rFonts w:ascii="Times New Roman" w:hAnsi="Times New Roman" w:cs="Times New Roman"/>
          <w:sz w:val="30"/>
          <w:szCs w:val="30"/>
        </w:rPr>
        <w:t>ПОСТОЯННО ДЕЙСТВУЮЩИХ опасных производственных факторов, во время выполнения строительно-монтажных работ?</w:t>
      </w:r>
    </w:p>
    <w:p w14:paraId="772F7E83" w14:textId="77777777" w:rsidR="000F1C96" w:rsidRPr="00372D82" w:rsidRDefault="000F1C96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При какой высоте неогражденных перепадов, места, находящиеся вблизи них,  относятся к зонам постоянно действующих опасных производственных факторов, во время выполнения строительно-монтажных работ?</w:t>
      </w:r>
    </w:p>
    <w:p w14:paraId="74156CCF" w14:textId="77777777" w:rsidR="000F1C96" w:rsidRPr="00372D82" w:rsidRDefault="000F1C96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Что должно быть на границах зон ПОТЕНЦИАЛЬНО ДЕЙСТВУЮЩИХ опасных производственных факторов, во время выполнения строительно-монтажных работ?</w:t>
      </w:r>
    </w:p>
    <w:p w14:paraId="74FC3FE6" w14:textId="77777777" w:rsidR="000F1C96" w:rsidRPr="00372D82" w:rsidRDefault="000F1C96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Что должен сделать ответственный исполнитель работ, перед допуском работников к выполнению строительно-монтажных работ по наряду?</w:t>
      </w:r>
    </w:p>
    <w:p w14:paraId="0C2C60C1" w14:textId="77777777" w:rsidR="000F1C96" w:rsidRPr="00372D82" w:rsidRDefault="000F1C96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Кто может быть допущен к самостоятельным верхолазным работам?</w:t>
      </w:r>
    </w:p>
    <w:p w14:paraId="1D888BE1" w14:textId="77777777" w:rsidR="000F1C96" w:rsidRPr="00372D82" w:rsidRDefault="000F1C96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Какое требование должен выполнить руководитель, по отношению  к рабочим, впервые допускаемым к верхолазным работам, при выполнении строительно-монтажных работ?</w:t>
      </w:r>
    </w:p>
    <w:p w14:paraId="1A6B0052" w14:textId="77777777" w:rsidR="000F1C96" w:rsidRPr="00372D82" w:rsidRDefault="000F1C96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С какой периодичностью начальники цехов, смен, мастера, прорабы, старшие прорабы, механики и другие специалисты, по утвержденному нанимателем списку должностей, обязаны проходить проверку знаний требований безопасности нормативных правовых актов, ТНПА, локальных нормативных правовых актов, соблюдение требований, которых входит в квалификационные (должностные) обязанности работников?</w:t>
      </w:r>
    </w:p>
    <w:p w14:paraId="15F80B81" w14:textId="77777777" w:rsidR="000F1C96" w:rsidRPr="00372D82" w:rsidRDefault="000F1C96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В каких случаях должна проводиться внеочередная проверка знаний по вопросам охраны труда в строительстве?</w:t>
      </w:r>
    </w:p>
    <w:p w14:paraId="67DE12CD" w14:textId="77777777" w:rsidR="000F1C96" w:rsidRPr="00372D82" w:rsidRDefault="000F1C96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 xml:space="preserve">Допускается ли производство строительно-монтажных работ без проекта организации строительства (ПОС) и проекта производства работ (ППР)? </w:t>
      </w:r>
    </w:p>
    <w:p w14:paraId="4D84327D" w14:textId="77777777" w:rsidR="000F1C96" w:rsidRPr="00372D82" w:rsidRDefault="000F1C96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Как работники должны быть ознакомлены с проектом производства строительных работ?</w:t>
      </w:r>
    </w:p>
    <w:p w14:paraId="6391D474" w14:textId="77777777" w:rsidR="000F1C96" w:rsidRPr="00372D82" w:rsidRDefault="000F1C96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Какой должна быть высота защитных ограждений (без козырьков) участков производства работ  строительных площадок в населенных пунктах или на территории организации, во избежание доступа к ним посторонних лиц?</w:t>
      </w:r>
    </w:p>
    <w:p w14:paraId="6C904752" w14:textId="77777777" w:rsidR="000F1C96" w:rsidRPr="00372D82" w:rsidRDefault="000F1C96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Что должно быть предусмотрено при производстве земляных работ на территории населенных пунктов или на территории организации в местах перехода через траншеи, ямы, канавы?</w:t>
      </w:r>
    </w:p>
    <w:p w14:paraId="760D052E" w14:textId="77777777" w:rsidR="000F1C96" w:rsidRPr="00372D82" w:rsidRDefault="000F1C96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Какое требование безопасности необходимо выполнять при наличии на строительной площадке колодцев, шурфов и других выемок?</w:t>
      </w:r>
    </w:p>
    <w:p w14:paraId="6C8CA13B" w14:textId="77777777" w:rsidR="000F1C96" w:rsidRPr="00372D82" w:rsidRDefault="000F1C96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Какое требование предъявляется в строительстве к рабочим местам, расположенным на высоте 1,3 м и более, на перекрытиях, покрытиях, на расстоянии менее 2 м от границы перепада по высоте?</w:t>
      </w:r>
    </w:p>
    <w:p w14:paraId="6A124772" w14:textId="77777777" w:rsidR="000F1C96" w:rsidRPr="00372D82" w:rsidRDefault="000F1C96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Что должны иметь проемы в перекрытиях строящегося объекта, предназначенные для монтажа оборудования, устройства лифтов, лестничных клеток и т. п., к которым возможен доступ людей?</w:t>
      </w:r>
    </w:p>
    <w:p w14:paraId="5A4BD9B9" w14:textId="77777777" w:rsidR="000F1C96" w:rsidRPr="00372D82" w:rsidRDefault="000F1C96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Допускается ли совмещать выполнение монтажных работ на нескольких ярусах по одной вертикали?</w:t>
      </w:r>
    </w:p>
    <w:p w14:paraId="2AEC6AF8" w14:textId="77777777" w:rsidR="000F1C96" w:rsidRPr="00372D82" w:rsidRDefault="000F1C96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Разрешается ли при производстве строительных работ использовать стационарные светильники в качестве ручных?</w:t>
      </w:r>
    </w:p>
    <w:p w14:paraId="4AD080FD" w14:textId="77777777" w:rsidR="000F1C96" w:rsidRPr="00372D82" w:rsidRDefault="000F1C96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От какой организации должны быть назначены ответственные лица за обеспечение пожарной безопасности при выполнении Подрядчиком строительно-монтажных работ по реконструкции, реставрации, расширению, техническому переоснащению и капитальному ремонту объектов Заказчика без прекращения их функционирования, а также при вводе в эксплуатацию объектов очередями?</w:t>
      </w:r>
    </w:p>
    <w:p w14:paraId="3BF13C08" w14:textId="77777777" w:rsidR="000F1C96" w:rsidRPr="00372D82" w:rsidRDefault="000F1C96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85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При выполнении строительно-монтажных и реставрационных работ   в отдельной части эксплуатируемого здания, эксплуатируемая часть здания должна отделяться от строящейся ...</w:t>
      </w:r>
      <w:r>
        <w:rPr>
          <w:rFonts w:ascii="Times New Roman" w:hAnsi="Times New Roman" w:cs="Times New Roman"/>
          <w:sz w:val="30"/>
          <w:szCs w:val="30"/>
        </w:rPr>
        <w:t>?</w:t>
      </w:r>
    </w:p>
    <w:p w14:paraId="3098DBBE" w14:textId="77777777" w:rsidR="000F1C96" w:rsidRPr="00926022" w:rsidRDefault="000F1C96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Что является обязанностью руководителей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26022">
        <w:rPr>
          <w:rFonts w:ascii="Times New Roman" w:hAnsi="Times New Roman" w:cs="Times New Roman"/>
          <w:sz w:val="30"/>
          <w:szCs w:val="30"/>
        </w:rPr>
        <w:t>строительно-монтажных организаций?</w:t>
      </w:r>
    </w:p>
    <w:p w14:paraId="7332E3E2" w14:textId="77777777" w:rsidR="000F1C96" w:rsidRPr="00372D82" w:rsidRDefault="000F1C96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Допускается ли применение открытого огня, а также проведение огневых работ и использование электрических калориферов и газовых горелок инфракрасного излучения в тепляках строительных площадок?</w:t>
      </w:r>
    </w:p>
    <w:p w14:paraId="025D4978" w14:textId="77777777" w:rsidR="000F1C96" w:rsidRPr="00372D82" w:rsidRDefault="000F1C96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727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В каком случае допускается размещать строительные машины и механизмы  у зданий (сооружений) без соблюдения противопожарных разрывов?</w:t>
      </w:r>
    </w:p>
    <w:p w14:paraId="4FD83784" w14:textId="77777777" w:rsidR="000F1C96" w:rsidRPr="00372D82" w:rsidRDefault="000F1C96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727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 xml:space="preserve">   Допускается ли в строящихся зданиях (сооружениях) размещать  временные мастерские и склады?</w:t>
      </w:r>
    </w:p>
    <w:p w14:paraId="34D6A244" w14:textId="77777777" w:rsidR="000F1C96" w:rsidRPr="00372D82" w:rsidRDefault="000F1C96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Допускается ли хранение горючих веществ, материалов, а также проведение работ с их использованием в местах, где применяются установки с газовыми горелками инфракрасного излучения?</w:t>
      </w:r>
    </w:p>
    <w:p w14:paraId="291BD6FB" w14:textId="77777777" w:rsidR="000F1C96" w:rsidRPr="00372D82" w:rsidRDefault="000F1C96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 xml:space="preserve">   Чем должна быть обеспечена строительная площадка к началу основных строительных работ?</w:t>
      </w:r>
    </w:p>
    <w:p w14:paraId="2C133194" w14:textId="77777777" w:rsidR="000F1C96" w:rsidRPr="00372D82" w:rsidRDefault="000F1C96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>На каком самом позднем этапе строительства объекта должен быть введен в действие внутренний противопожарный водопровод?</w:t>
      </w:r>
    </w:p>
    <w:p w14:paraId="7761BECC" w14:textId="77777777" w:rsidR="000F1C96" w:rsidRPr="00372D82" w:rsidRDefault="000F1C96" w:rsidP="00552F48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372D82">
        <w:rPr>
          <w:rFonts w:ascii="Times New Roman" w:hAnsi="Times New Roman" w:cs="Times New Roman"/>
          <w:sz w:val="30"/>
          <w:szCs w:val="30"/>
        </w:rPr>
        <w:t xml:space="preserve">   На каком самом позднем этапе строительства объекта должны быть введены в действие а автоматические системы пожаротушения и сигнализации кроме этих таких систем в кабельных сооружениях? </w:t>
      </w:r>
    </w:p>
    <w:p w14:paraId="7BE1959C" w14:textId="77777777" w:rsidR="000F1C96" w:rsidRPr="00704B43" w:rsidRDefault="000F1C96" w:rsidP="00552F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18358B78" w14:textId="77777777" w:rsidR="000F1C96" w:rsidRPr="00704B43" w:rsidRDefault="000F1C96" w:rsidP="00926022">
      <w:pPr>
        <w:rPr>
          <w:rFonts w:ascii="Times New Roman" w:hAnsi="Times New Roman" w:cs="Times New Roman"/>
          <w:sz w:val="30"/>
          <w:szCs w:val="30"/>
        </w:rPr>
      </w:pPr>
    </w:p>
    <w:p w14:paraId="59342F91" w14:textId="77777777" w:rsidR="000F1C96" w:rsidRPr="00926022" w:rsidRDefault="000F1C96" w:rsidP="00926022">
      <w:pPr>
        <w:rPr>
          <w:rFonts w:ascii="Times New Roman" w:hAnsi="Times New Roman" w:cs="Times New Roman"/>
          <w:sz w:val="30"/>
          <w:szCs w:val="30"/>
        </w:rPr>
      </w:pPr>
    </w:p>
    <w:sectPr w:rsidR="000F1C96" w:rsidRPr="00926022" w:rsidSect="001F15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3417"/>
    <w:multiLevelType w:val="hybridMultilevel"/>
    <w:tmpl w:val="BF8E60CE"/>
    <w:lvl w:ilvl="0" w:tplc="DD5830C2">
      <w:start w:val="5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97E39"/>
    <w:multiLevelType w:val="hybridMultilevel"/>
    <w:tmpl w:val="6994E2B8"/>
    <w:lvl w:ilvl="0" w:tplc="E2961086">
      <w:start w:val="3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95" w:hanging="360"/>
      </w:pPr>
    </w:lvl>
    <w:lvl w:ilvl="2" w:tplc="0419001B">
      <w:start w:val="1"/>
      <w:numFmt w:val="lowerRoman"/>
      <w:lvlText w:val="%3."/>
      <w:lvlJc w:val="right"/>
      <w:pPr>
        <w:ind w:left="2715" w:hanging="180"/>
      </w:pPr>
    </w:lvl>
    <w:lvl w:ilvl="3" w:tplc="0419000F">
      <w:start w:val="1"/>
      <w:numFmt w:val="decimal"/>
      <w:lvlText w:val="%4."/>
      <w:lvlJc w:val="left"/>
      <w:pPr>
        <w:ind w:left="3435" w:hanging="360"/>
      </w:pPr>
    </w:lvl>
    <w:lvl w:ilvl="4" w:tplc="04190019">
      <w:start w:val="1"/>
      <w:numFmt w:val="lowerLetter"/>
      <w:lvlText w:val="%5."/>
      <w:lvlJc w:val="left"/>
      <w:pPr>
        <w:ind w:left="4155" w:hanging="360"/>
      </w:pPr>
    </w:lvl>
    <w:lvl w:ilvl="5" w:tplc="0419001B">
      <w:start w:val="1"/>
      <w:numFmt w:val="lowerRoman"/>
      <w:lvlText w:val="%6."/>
      <w:lvlJc w:val="right"/>
      <w:pPr>
        <w:ind w:left="4875" w:hanging="180"/>
      </w:pPr>
    </w:lvl>
    <w:lvl w:ilvl="6" w:tplc="0419000F">
      <w:start w:val="1"/>
      <w:numFmt w:val="decimal"/>
      <w:lvlText w:val="%7."/>
      <w:lvlJc w:val="left"/>
      <w:pPr>
        <w:ind w:left="5595" w:hanging="360"/>
      </w:pPr>
    </w:lvl>
    <w:lvl w:ilvl="7" w:tplc="04190019">
      <w:start w:val="1"/>
      <w:numFmt w:val="lowerLetter"/>
      <w:lvlText w:val="%8."/>
      <w:lvlJc w:val="left"/>
      <w:pPr>
        <w:ind w:left="6315" w:hanging="360"/>
      </w:pPr>
    </w:lvl>
    <w:lvl w:ilvl="8" w:tplc="0419001B">
      <w:start w:val="1"/>
      <w:numFmt w:val="lowerRoman"/>
      <w:lvlText w:val="%9."/>
      <w:lvlJc w:val="right"/>
      <w:pPr>
        <w:ind w:left="7035" w:hanging="180"/>
      </w:pPr>
    </w:lvl>
  </w:abstractNum>
  <w:abstractNum w:abstractNumId="2" w15:restartNumberingAfterBreak="0">
    <w:nsid w:val="04ED2FB2"/>
    <w:multiLevelType w:val="hybridMultilevel"/>
    <w:tmpl w:val="E01E7AEE"/>
    <w:lvl w:ilvl="0" w:tplc="5A90B6F6">
      <w:start w:val="1"/>
      <w:numFmt w:val="decimal"/>
      <w:suff w:val="space"/>
      <w:lvlText w:val="%1."/>
      <w:lvlJc w:val="left"/>
      <w:pPr>
        <w:ind w:left="9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60A32"/>
    <w:multiLevelType w:val="hybridMultilevel"/>
    <w:tmpl w:val="873A21E4"/>
    <w:lvl w:ilvl="0" w:tplc="59B28410">
      <w:start w:val="1"/>
      <w:numFmt w:val="decimal"/>
      <w:suff w:val="space"/>
      <w:lvlText w:val="%1."/>
      <w:lvlJc w:val="left"/>
      <w:pPr>
        <w:ind w:left="9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83006"/>
    <w:multiLevelType w:val="hybridMultilevel"/>
    <w:tmpl w:val="8A44BDA6"/>
    <w:lvl w:ilvl="0" w:tplc="0419000F">
      <w:start w:val="1"/>
      <w:numFmt w:val="decimal"/>
      <w:lvlText w:val="%1."/>
      <w:lvlJc w:val="left"/>
      <w:pPr>
        <w:ind w:left="915" w:hanging="360"/>
      </w:pPr>
    </w:lvl>
    <w:lvl w:ilvl="1" w:tplc="04190019">
      <w:start w:val="1"/>
      <w:numFmt w:val="lowerLetter"/>
      <w:lvlText w:val="%2."/>
      <w:lvlJc w:val="left"/>
      <w:pPr>
        <w:ind w:left="1635" w:hanging="360"/>
      </w:pPr>
    </w:lvl>
    <w:lvl w:ilvl="2" w:tplc="0419001B">
      <w:start w:val="1"/>
      <w:numFmt w:val="lowerRoman"/>
      <w:lvlText w:val="%3."/>
      <w:lvlJc w:val="right"/>
      <w:pPr>
        <w:ind w:left="2355" w:hanging="180"/>
      </w:pPr>
    </w:lvl>
    <w:lvl w:ilvl="3" w:tplc="0419000F">
      <w:start w:val="1"/>
      <w:numFmt w:val="decimal"/>
      <w:lvlText w:val="%4."/>
      <w:lvlJc w:val="left"/>
      <w:pPr>
        <w:ind w:left="3075" w:hanging="360"/>
      </w:pPr>
    </w:lvl>
    <w:lvl w:ilvl="4" w:tplc="04190019">
      <w:start w:val="1"/>
      <w:numFmt w:val="lowerLetter"/>
      <w:lvlText w:val="%5."/>
      <w:lvlJc w:val="left"/>
      <w:pPr>
        <w:ind w:left="3795" w:hanging="360"/>
      </w:pPr>
    </w:lvl>
    <w:lvl w:ilvl="5" w:tplc="0419001B">
      <w:start w:val="1"/>
      <w:numFmt w:val="lowerRoman"/>
      <w:lvlText w:val="%6."/>
      <w:lvlJc w:val="right"/>
      <w:pPr>
        <w:ind w:left="4515" w:hanging="180"/>
      </w:pPr>
    </w:lvl>
    <w:lvl w:ilvl="6" w:tplc="0419000F">
      <w:start w:val="1"/>
      <w:numFmt w:val="decimal"/>
      <w:lvlText w:val="%7."/>
      <w:lvlJc w:val="left"/>
      <w:pPr>
        <w:ind w:left="5235" w:hanging="360"/>
      </w:pPr>
    </w:lvl>
    <w:lvl w:ilvl="7" w:tplc="04190019">
      <w:start w:val="1"/>
      <w:numFmt w:val="lowerLetter"/>
      <w:lvlText w:val="%8."/>
      <w:lvlJc w:val="left"/>
      <w:pPr>
        <w:ind w:left="5955" w:hanging="360"/>
      </w:pPr>
    </w:lvl>
    <w:lvl w:ilvl="8" w:tplc="0419001B">
      <w:start w:val="1"/>
      <w:numFmt w:val="lowerRoman"/>
      <w:lvlText w:val="%9."/>
      <w:lvlJc w:val="right"/>
      <w:pPr>
        <w:ind w:left="6675" w:hanging="180"/>
      </w:pPr>
    </w:lvl>
  </w:abstractNum>
  <w:abstractNum w:abstractNumId="5" w15:restartNumberingAfterBreak="0">
    <w:nsid w:val="12C252BC"/>
    <w:multiLevelType w:val="hybridMultilevel"/>
    <w:tmpl w:val="686C790C"/>
    <w:lvl w:ilvl="0" w:tplc="E2961086">
      <w:start w:val="3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E1547"/>
    <w:multiLevelType w:val="hybridMultilevel"/>
    <w:tmpl w:val="C5969B54"/>
    <w:lvl w:ilvl="0" w:tplc="85E882A0">
      <w:start w:val="1"/>
      <w:numFmt w:val="decimal"/>
      <w:suff w:val="space"/>
      <w:lvlText w:val="%1."/>
      <w:lvlJc w:val="left"/>
      <w:pPr>
        <w:ind w:left="94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65" w:hanging="360"/>
      </w:pPr>
    </w:lvl>
    <w:lvl w:ilvl="2" w:tplc="0419001B">
      <w:start w:val="1"/>
      <w:numFmt w:val="lowerRoman"/>
      <w:lvlText w:val="%3."/>
      <w:lvlJc w:val="right"/>
      <w:pPr>
        <w:ind w:left="2385" w:hanging="180"/>
      </w:pPr>
    </w:lvl>
    <w:lvl w:ilvl="3" w:tplc="0419000F">
      <w:start w:val="1"/>
      <w:numFmt w:val="decimal"/>
      <w:lvlText w:val="%4."/>
      <w:lvlJc w:val="left"/>
      <w:pPr>
        <w:ind w:left="3105" w:hanging="360"/>
      </w:pPr>
    </w:lvl>
    <w:lvl w:ilvl="4" w:tplc="04190019">
      <w:start w:val="1"/>
      <w:numFmt w:val="lowerLetter"/>
      <w:lvlText w:val="%5."/>
      <w:lvlJc w:val="left"/>
      <w:pPr>
        <w:ind w:left="3825" w:hanging="360"/>
      </w:pPr>
    </w:lvl>
    <w:lvl w:ilvl="5" w:tplc="0419001B">
      <w:start w:val="1"/>
      <w:numFmt w:val="lowerRoman"/>
      <w:lvlText w:val="%6."/>
      <w:lvlJc w:val="right"/>
      <w:pPr>
        <w:ind w:left="4545" w:hanging="180"/>
      </w:pPr>
    </w:lvl>
    <w:lvl w:ilvl="6" w:tplc="0419000F">
      <w:start w:val="1"/>
      <w:numFmt w:val="decimal"/>
      <w:lvlText w:val="%7."/>
      <w:lvlJc w:val="left"/>
      <w:pPr>
        <w:ind w:left="5265" w:hanging="360"/>
      </w:pPr>
    </w:lvl>
    <w:lvl w:ilvl="7" w:tplc="04190019">
      <w:start w:val="1"/>
      <w:numFmt w:val="lowerLetter"/>
      <w:lvlText w:val="%8."/>
      <w:lvlJc w:val="left"/>
      <w:pPr>
        <w:ind w:left="5985" w:hanging="360"/>
      </w:pPr>
    </w:lvl>
    <w:lvl w:ilvl="8" w:tplc="0419001B">
      <w:start w:val="1"/>
      <w:numFmt w:val="lowerRoman"/>
      <w:lvlText w:val="%9."/>
      <w:lvlJc w:val="right"/>
      <w:pPr>
        <w:ind w:left="6705" w:hanging="180"/>
      </w:pPr>
    </w:lvl>
  </w:abstractNum>
  <w:abstractNum w:abstractNumId="7" w15:restartNumberingAfterBreak="0">
    <w:nsid w:val="1A265699"/>
    <w:multiLevelType w:val="hybridMultilevel"/>
    <w:tmpl w:val="0DD63E0A"/>
    <w:lvl w:ilvl="0" w:tplc="0419000F">
      <w:start w:val="1"/>
      <w:numFmt w:val="decimal"/>
      <w:lvlText w:val="%1."/>
      <w:lvlJc w:val="left"/>
      <w:pPr>
        <w:ind w:left="915" w:hanging="360"/>
      </w:pPr>
    </w:lvl>
    <w:lvl w:ilvl="1" w:tplc="04190019">
      <w:start w:val="1"/>
      <w:numFmt w:val="lowerLetter"/>
      <w:lvlText w:val="%2."/>
      <w:lvlJc w:val="left"/>
      <w:pPr>
        <w:ind w:left="1635" w:hanging="360"/>
      </w:pPr>
    </w:lvl>
    <w:lvl w:ilvl="2" w:tplc="0419001B">
      <w:start w:val="1"/>
      <w:numFmt w:val="lowerRoman"/>
      <w:lvlText w:val="%3."/>
      <w:lvlJc w:val="right"/>
      <w:pPr>
        <w:ind w:left="2355" w:hanging="180"/>
      </w:pPr>
    </w:lvl>
    <w:lvl w:ilvl="3" w:tplc="0419000F">
      <w:start w:val="1"/>
      <w:numFmt w:val="decimal"/>
      <w:lvlText w:val="%4."/>
      <w:lvlJc w:val="left"/>
      <w:pPr>
        <w:ind w:left="3075" w:hanging="360"/>
      </w:pPr>
    </w:lvl>
    <w:lvl w:ilvl="4" w:tplc="04190019">
      <w:start w:val="1"/>
      <w:numFmt w:val="lowerLetter"/>
      <w:lvlText w:val="%5."/>
      <w:lvlJc w:val="left"/>
      <w:pPr>
        <w:ind w:left="3795" w:hanging="360"/>
      </w:pPr>
    </w:lvl>
    <w:lvl w:ilvl="5" w:tplc="0419001B">
      <w:start w:val="1"/>
      <w:numFmt w:val="lowerRoman"/>
      <w:lvlText w:val="%6."/>
      <w:lvlJc w:val="right"/>
      <w:pPr>
        <w:ind w:left="4515" w:hanging="180"/>
      </w:pPr>
    </w:lvl>
    <w:lvl w:ilvl="6" w:tplc="0419000F">
      <w:start w:val="1"/>
      <w:numFmt w:val="decimal"/>
      <w:lvlText w:val="%7."/>
      <w:lvlJc w:val="left"/>
      <w:pPr>
        <w:ind w:left="5235" w:hanging="360"/>
      </w:pPr>
    </w:lvl>
    <w:lvl w:ilvl="7" w:tplc="04190019">
      <w:start w:val="1"/>
      <w:numFmt w:val="lowerLetter"/>
      <w:lvlText w:val="%8."/>
      <w:lvlJc w:val="left"/>
      <w:pPr>
        <w:ind w:left="5955" w:hanging="360"/>
      </w:pPr>
    </w:lvl>
    <w:lvl w:ilvl="8" w:tplc="0419001B">
      <w:start w:val="1"/>
      <w:numFmt w:val="lowerRoman"/>
      <w:lvlText w:val="%9."/>
      <w:lvlJc w:val="right"/>
      <w:pPr>
        <w:ind w:left="6675" w:hanging="180"/>
      </w:pPr>
    </w:lvl>
  </w:abstractNum>
  <w:abstractNum w:abstractNumId="8" w15:restartNumberingAfterBreak="0">
    <w:nsid w:val="2026056B"/>
    <w:multiLevelType w:val="hybridMultilevel"/>
    <w:tmpl w:val="B6D456C6"/>
    <w:lvl w:ilvl="0" w:tplc="0419000F">
      <w:start w:val="1"/>
      <w:numFmt w:val="decimal"/>
      <w:lvlText w:val="%1."/>
      <w:lvlJc w:val="left"/>
      <w:pPr>
        <w:ind w:left="930" w:hanging="360"/>
      </w:pPr>
    </w:lvl>
    <w:lvl w:ilvl="1" w:tplc="04190019">
      <w:start w:val="1"/>
      <w:numFmt w:val="lowerLetter"/>
      <w:lvlText w:val="%2."/>
      <w:lvlJc w:val="left"/>
      <w:pPr>
        <w:ind w:left="1650" w:hanging="360"/>
      </w:pPr>
    </w:lvl>
    <w:lvl w:ilvl="2" w:tplc="0419001B">
      <w:start w:val="1"/>
      <w:numFmt w:val="lowerRoman"/>
      <w:lvlText w:val="%3."/>
      <w:lvlJc w:val="right"/>
      <w:pPr>
        <w:ind w:left="2370" w:hanging="180"/>
      </w:pPr>
    </w:lvl>
    <w:lvl w:ilvl="3" w:tplc="0419000F">
      <w:start w:val="1"/>
      <w:numFmt w:val="decimal"/>
      <w:lvlText w:val="%4."/>
      <w:lvlJc w:val="left"/>
      <w:pPr>
        <w:ind w:left="3090" w:hanging="360"/>
      </w:pPr>
    </w:lvl>
    <w:lvl w:ilvl="4" w:tplc="04190019">
      <w:start w:val="1"/>
      <w:numFmt w:val="lowerLetter"/>
      <w:lvlText w:val="%5."/>
      <w:lvlJc w:val="left"/>
      <w:pPr>
        <w:ind w:left="3810" w:hanging="360"/>
      </w:pPr>
    </w:lvl>
    <w:lvl w:ilvl="5" w:tplc="0419001B">
      <w:start w:val="1"/>
      <w:numFmt w:val="lowerRoman"/>
      <w:lvlText w:val="%6."/>
      <w:lvlJc w:val="right"/>
      <w:pPr>
        <w:ind w:left="4530" w:hanging="180"/>
      </w:pPr>
    </w:lvl>
    <w:lvl w:ilvl="6" w:tplc="0419000F">
      <w:start w:val="1"/>
      <w:numFmt w:val="decimal"/>
      <w:lvlText w:val="%7."/>
      <w:lvlJc w:val="left"/>
      <w:pPr>
        <w:ind w:left="5250" w:hanging="360"/>
      </w:pPr>
    </w:lvl>
    <w:lvl w:ilvl="7" w:tplc="04190019">
      <w:start w:val="1"/>
      <w:numFmt w:val="lowerLetter"/>
      <w:lvlText w:val="%8."/>
      <w:lvlJc w:val="left"/>
      <w:pPr>
        <w:ind w:left="5970" w:hanging="360"/>
      </w:pPr>
    </w:lvl>
    <w:lvl w:ilvl="8" w:tplc="0419001B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22293512"/>
    <w:multiLevelType w:val="hybridMultilevel"/>
    <w:tmpl w:val="8EDC396E"/>
    <w:lvl w:ilvl="0" w:tplc="0419000F">
      <w:start w:val="1"/>
      <w:numFmt w:val="decimal"/>
      <w:lvlText w:val="%1."/>
      <w:lvlJc w:val="left"/>
      <w:pPr>
        <w:ind w:left="930" w:hanging="360"/>
      </w:pPr>
    </w:lvl>
    <w:lvl w:ilvl="1" w:tplc="04190019">
      <w:start w:val="1"/>
      <w:numFmt w:val="lowerLetter"/>
      <w:lvlText w:val="%2."/>
      <w:lvlJc w:val="left"/>
      <w:pPr>
        <w:ind w:left="1650" w:hanging="360"/>
      </w:pPr>
    </w:lvl>
    <w:lvl w:ilvl="2" w:tplc="0419001B">
      <w:start w:val="1"/>
      <w:numFmt w:val="lowerRoman"/>
      <w:lvlText w:val="%3."/>
      <w:lvlJc w:val="right"/>
      <w:pPr>
        <w:ind w:left="2370" w:hanging="180"/>
      </w:pPr>
    </w:lvl>
    <w:lvl w:ilvl="3" w:tplc="0419000F">
      <w:start w:val="1"/>
      <w:numFmt w:val="decimal"/>
      <w:lvlText w:val="%4."/>
      <w:lvlJc w:val="left"/>
      <w:pPr>
        <w:ind w:left="3090" w:hanging="360"/>
      </w:pPr>
    </w:lvl>
    <w:lvl w:ilvl="4" w:tplc="04190019">
      <w:start w:val="1"/>
      <w:numFmt w:val="lowerLetter"/>
      <w:lvlText w:val="%5."/>
      <w:lvlJc w:val="left"/>
      <w:pPr>
        <w:ind w:left="3810" w:hanging="360"/>
      </w:pPr>
    </w:lvl>
    <w:lvl w:ilvl="5" w:tplc="0419001B">
      <w:start w:val="1"/>
      <w:numFmt w:val="lowerRoman"/>
      <w:lvlText w:val="%6."/>
      <w:lvlJc w:val="right"/>
      <w:pPr>
        <w:ind w:left="4530" w:hanging="180"/>
      </w:pPr>
    </w:lvl>
    <w:lvl w:ilvl="6" w:tplc="0419000F">
      <w:start w:val="1"/>
      <w:numFmt w:val="decimal"/>
      <w:lvlText w:val="%7."/>
      <w:lvlJc w:val="left"/>
      <w:pPr>
        <w:ind w:left="5250" w:hanging="360"/>
      </w:pPr>
    </w:lvl>
    <w:lvl w:ilvl="7" w:tplc="04190019">
      <w:start w:val="1"/>
      <w:numFmt w:val="lowerLetter"/>
      <w:lvlText w:val="%8."/>
      <w:lvlJc w:val="left"/>
      <w:pPr>
        <w:ind w:left="5970" w:hanging="360"/>
      </w:pPr>
    </w:lvl>
    <w:lvl w:ilvl="8" w:tplc="0419001B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24C70F44"/>
    <w:multiLevelType w:val="hybridMultilevel"/>
    <w:tmpl w:val="B1B62870"/>
    <w:lvl w:ilvl="0" w:tplc="322AD8F6">
      <w:start w:val="1"/>
      <w:numFmt w:val="decimal"/>
      <w:lvlText w:val="%1."/>
      <w:lvlJc w:val="left"/>
      <w:pPr>
        <w:ind w:left="241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BE072A"/>
    <w:multiLevelType w:val="hybridMultilevel"/>
    <w:tmpl w:val="1D20B7A8"/>
    <w:lvl w:ilvl="0" w:tplc="0419000F">
      <w:start w:val="1"/>
      <w:numFmt w:val="decimal"/>
      <w:lvlText w:val="%1."/>
      <w:lvlJc w:val="left"/>
      <w:pPr>
        <w:ind w:left="930" w:hanging="360"/>
      </w:pPr>
    </w:lvl>
    <w:lvl w:ilvl="1" w:tplc="04190019">
      <w:start w:val="1"/>
      <w:numFmt w:val="lowerLetter"/>
      <w:lvlText w:val="%2."/>
      <w:lvlJc w:val="left"/>
      <w:pPr>
        <w:ind w:left="1650" w:hanging="360"/>
      </w:pPr>
    </w:lvl>
    <w:lvl w:ilvl="2" w:tplc="0419001B">
      <w:start w:val="1"/>
      <w:numFmt w:val="lowerRoman"/>
      <w:lvlText w:val="%3."/>
      <w:lvlJc w:val="right"/>
      <w:pPr>
        <w:ind w:left="2370" w:hanging="180"/>
      </w:pPr>
    </w:lvl>
    <w:lvl w:ilvl="3" w:tplc="0419000F">
      <w:start w:val="1"/>
      <w:numFmt w:val="decimal"/>
      <w:lvlText w:val="%4."/>
      <w:lvlJc w:val="left"/>
      <w:pPr>
        <w:ind w:left="3090" w:hanging="360"/>
      </w:pPr>
    </w:lvl>
    <w:lvl w:ilvl="4" w:tplc="04190019">
      <w:start w:val="1"/>
      <w:numFmt w:val="lowerLetter"/>
      <w:lvlText w:val="%5."/>
      <w:lvlJc w:val="left"/>
      <w:pPr>
        <w:ind w:left="3810" w:hanging="360"/>
      </w:pPr>
    </w:lvl>
    <w:lvl w:ilvl="5" w:tplc="0419001B">
      <w:start w:val="1"/>
      <w:numFmt w:val="lowerRoman"/>
      <w:lvlText w:val="%6."/>
      <w:lvlJc w:val="right"/>
      <w:pPr>
        <w:ind w:left="4530" w:hanging="180"/>
      </w:pPr>
    </w:lvl>
    <w:lvl w:ilvl="6" w:tplc="0419000F">
      <w:start w:val="1"/>
      <w:numFmt w:val="decimal"/>
      <w:lvlText w:val="%7."/>
      <w:lvlJc w:val="left"/>
      <w:pPr>
        <w:ind w:left="5250" w:hanging="360"/>
      </w:pPr>
    </w:lvl>
    <w:lvl w:ilvl="7" w:tplc="04190019">
      <w:start w:val="1"/>
      <w:numFmt w:val="lowerLetter"/>
      <w:lvlText w:val="%8."/>
      <w:lvlJc w:val="left"/>
      <w:pPr>
        <w:ind w:left="5970" w:hanging="360"/>
      </w:pPr>
    </w:lvl>
    <w:lvl w:ilvl="8" w:tplc="0419001B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2FF61BAB"/>
    <w:multiLevelType w:val="hybridMultilevel"/>
    <w:tmpl w:val="34A64450"/>
    <w:lvl w:ilvl="0" w:tplc="E2961086">
      <w:start w:val="3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09393E"/>
    <w:multiLevelType w:val="hybridMultilevel"/>
    <w:tmpl w:val="34A64450"/>
    <w:lvl w:ilvl="0" w:tplc="E2961086">
      <w:start w:val="3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36CD6"/>
    <w:multiLevelType w:val="hybridMultilevel"/>
    <w:tmpl w:val="ACA481EE"/>
    <w:lvl w:ilvl="0" w:tplc="A24EF766">
      <w:start w:val="1"/>
      <w:numFmt w:val="decimal"/>
      <w:lvlText w:val="%1."/>
      <w:lvlJc w:val="left"/>
      <w:pPr>
        <w:ind w:left="930" w:hanging="360"/>
      </w:pPr>
    </w:lvl>
    <w:lvl w:ilvl="1" w:tplc="04190019">
      <w:start w:val="1"/>
      <w:numFmt w:val="lowerLetter"/>
      <w:lvlText w:val="%2."/>
      <w:lvlJc w:val="left"/>
      <w:pPr>
        <w:ind w:left="1650" w:hanging="360"/>
      </w:pPr>
    </w:lvl>
    <w:lvl w:ilvl="2" w:tplc="0419001B">
      <w:start w:val="1"/>
      <w:numFmt w:val="lowerRoman"/>
      <w:lvlText w:val="%3."/>
      <w:lvlJc w:val="right"/>
      <w:pPr>
        <w:ind w:left="2370" w:hanging="180"/>
      </w:pPr>
    </w:lvl>
    <w:lvl w:ilvl="3" w:tplc="0419000F">
      <w:start w:val="1"/>
      <w:numFmt w:val="decimal"/>
      <w:lvlText w:val="%4."/>
      <w:lvlJc w:val="left"/>
      <w:pPr>
        <w:ind w:left="3090" w:hanging="360"/>
      </w:pPr>
    </w:lvl>
    <w:lvl w:ilvl="4" w:tplc="04190019">
      <w:start w:val="1"/>
      <w:numFmt w:val="lowerLetter"/>
      <w:lvlText w:val="%5."/>
      <w:lvlJc w:val="left"/>
      <w:pPr>
        <w:ind w:left="3810" w:hanging="360"/>
      </w:pPr>
    </w:lvl>
    <w:lvl w:ilvl="5" w:tplc="0419001B">
      <w:start w:val="1"/>
      <w:numFmt w:val="lowerRoman"/>
      <w:lvlText w:val="%6."/>
      <w:lvlJc w:val="right"/>
      <w:pPr>
        <w:ind w:left="4530" w:hanging="180"/>
      </w:pPr>
    </w:lvl>
    <w:lvl w:ilvl="6" w:tplc="0419000F">
      <w:start w:val="1"/>
      <w:numFmt w:val="decimal"/>
      <w:lvlText w:val="%7."/>
      <w:lvlJc w:val="left"/>
      <w:pPr>
        <w:ind w:left="5250" w:hanging="360"/>
      </w:pPr>
    </w:lvl>
    <w:lvl w:ilvl="7" w:tplc="04190019">
      <w:start w:val="1"/>
      <w:numFmt w:val="lowerLetter"/>
      <w:lvlText w:val="%8."/>
      <w:lvlJc w:val="left"/>
      <w:pPr>
        <w:ind w:left="5970" w:hanging="360"/>
      </w:pPr>
    </w:lvl>
    <w:lvl w:ilvl="8" w:tplc="0419001B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34D62E81"/>
    <w:multiLevelType w:val="hybridMultilevel"/>
    <w:tmpl w:val="34A64450"/>
    <w:lvl w:ilvl="0" w:tplc="E2961086">
      <w:start w:val="3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D66B37"/>
    <w:multiLevelType w:val="hybridMultilevel"/>
    <w:tmpl w:val="C0224BDC"/>
    <w:lvl w:ilvl="0" w:tplc="5A90B6F6">
      <w:start w:val="1"/>
      <w:numFmt w:val="decimal"/>
      <w:suff w:val="space"/>
      <w:lvlText w:val="%1."/>
      <w:lvlJc w:val="left"/>
      <w:pPr>
        <w:ind w:left="121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7C23AB4"/>
    <w:multiLevelType w:val="hybridMultilevel"/>
    <w:tmpl w:val="AF12C900"/>
    <w:lvl w:ilvl="0" w:tplc="0419000F">
      <w:start w:val="1"/>
      <w:numFmt w:val="decimal"/>
      <w:lvlText w:val="%1."/>
      <w:lvlJc w:val="left"/>
      <w:pPr>
        <w:ind w:left="915" w:hanging="360"/>
      </w:pPr>
    </w:lvl>
    <w:lvl w:ilvl="1" w:tplc="04190019">
      <w:start w:val="1"/>
      <w:numFmt w:val="lowerLetter"/>
      <w:lvlText w:val="%2."/>
      <w:lvlJc w:val="left"/>
      <w:pPr>
        <w:ind w:left="1635" w:hanging="360"/>
      </w:pPr>
    </w:lvl>
    <w:lvl w:ilvl="2" w:tplc="0419001B">
      <w:start w:val="1"/>
      <w:numFmt w:val="lowerRoman"/>
      <w:lvlText w:val="%3."/>
      <w:lvlJc w:val="right"/>
      <w:pPr>
        <w:ind w:left="2355" w:hanging="180"/>
      </w:pPr>
    </w:lvl>
    <w:lvl w:ilvl="3" w:tplc="0419000F">
      <w:start w:val="1"/>
      <w:numFmt w:val="decimal"/>
      <w:lvlText w:val="%4."/>
      <w:lvlJc w:val="left"/>
      <w:pPr>
        <w:ind w:left="3075" w:hanging="360"/>
      </w:pPr>
    </w:lvl>
    <w:lvl w:ilvl="4" w:tplc="04190019">
      <w:start w:val="1"/>
      <w:numFmt w:val="lowerLetter"/>
      <w:lvlText w:val="%5."/>
      <w:lvlJc w:val="left"/>
      <w:pPr>
        <w:ind w:left="3795" w:hanging="360"/>
      </w:pPr>
    </w:lvl>
    <w:lvl w:ilvl="5" w:tplc="0419001B">
      <w:start w:val="1"/>
      <w:numFmt w:val="lowerRoman"/>
      <w:lvlText w:val="%6."/>
      <w:lvlJc w:val="right"/>
      <w:pPr>
        <w:ind w:left="4515" w:hanging="180"/>
      </w:pPr>
    </w:lvl>
    <w:lvl w:ilvl="6" w:tplc="0419000F">
      <w:start w:val="1"/>
      <w:numFmt w:val="decimal"/>
      <w:lvlText w:val="%7."/>
      <w:lvlJc w:val="left"/>
      <w:pPr>
        <w:ind w:left="5235" w:hanging="360"/>
      </w:pPr>
    </w:lvl>
    <w:lvl w:ilvl="7" w:tplc="04190019">
      <w:start w:val="1"/>
      <w:numFmt w:val="lowerLetter"/>
      <w:lvlText w:val="%8."/>
      <w:lvlJc w:val="left"/>
      <w:pPr>
        <w:ind w:left="5955" w:hanging="360"/>
      </w:pPr>
    </w:lvl>
    <w:lvl w:ilvl="8" w:tplc="0419001B">
      <w:start w:val="1"/>
      <w:numFmt w:val="lowerRoman"/>
      <w:lvlText w:val="%9."/>
      <w:lvlJc w:val="right"/>
      <w:pPr>
        <w:ind w:left="6675" w:hanging="180"/>
      </w:pPr>
    </w:lvl>
  </w:abstractNum>
  <w:abstractNum w:abstractNumId="18" w15:restartNumberingAfterBreak="0">
    <w:nsid w:val="3B643532"/>
    <w:multiLevelType w:val="hybridMultilevel"/>
    <w:tmpl w:val="8A44BDA6"/>
    <w:lvl w:ilvl="0" w:tplc="0419000F">
      <w:start w:val="1"/>
      <w:numFmt w:val="decimal"/>
      <w:lvlText w:val="%1."/>
      <w:lvlJc w:val="left"/>
      <w:pPr>
        <w:ind w:left="915" w:hanging="360"/>
      </w:pPr>
    </w:lvl>
    <w:lvl w:ilvl="1" w:tplc="04190019">
      <w:start w:val="1"/>
      <w:numFmt w:val="lowerLetter"/>
      <w:lvlText w:val="%2."/>
      <w:lvlJc w:val="left"/>
      <w:pPr>
        <w:ind w:left="1635" w:hanging="360"/>
      </w:pPr>
    </w:lvl>
    <w:lvl w:ilvl="2" w:tplc="0419001B">
      <w:start w:val="1"/>
      <w:numFmt w:val="lowerRoman"/>
      <w:lvlText w:val="%3."/>
      <w:lvlJc w:val="right"/>
      <w:pPr>
        <w:ind w:left="2355" w:hanging="180"/>
      </w:pPr>
    </w:lvl>
    <w:lvl w:ilvl="3" w:tplc="0419000F">
      <w:start w:val="1"/>
      <w:numFmt w:val="decimal"/>
      <w:lvlText w:val="%4."/>
      <w:lvlJc w:val="left"/>
      <w:pPr>
        <w:ind w:left="3075" w:hanging="360"/>
      </w:pPr>
    </w:lvl>
    <w:lvl w:ilvl="4" w:tplc="04190019">
      <w:start w:val="1"/>
      <w:numFmt w:val="lowerLetter"/>
      <w:lvlText w:val="%5."/>
      <w:lvlJc w:val="left"/>
      <w:pPr>
        <w:ind w:left="3795" w:hanging="360"/>
      </w:pPr>
    </w:lvl>
    <w:lvl w:ilvl="5" w:tplc="0419001B">
      <w:start w:val="1"/>
      <w:numFmt w:val="lowerRoman"/>
      <w:lvlText w:val="%6."/>
      <w:lvlJc w:val="right"/>
      <w:pPr>
        <w:ind w:left="4515" w:hanging="180"/>
      </w:pPr>
    </w:lvl>
    <w:lvl w:ilvl="6" w:tplc="0419000F">
      <w:start w:val="1"/>
      <w:numFmt w:val="decimal"/>
      <w:lvlText w:val="%7."/>
      <w:lvlJc w:val="left"/>
      <w:pPr>
        <w:ind w:left="5235" w:hanging="360"/>
      </w:pPr>
    </w:lvl>
    <w:lvl w:ilvl="7" w:tplc="04190019">
      <w:start w:val="1"/>
      <w:numFmt w:val="lowerLetter"/>
      <w:lvlText w:val="%8."/>
      <w:lvlJc w:val="left"/>
      <w:pPr>
        <w:ind w:left="5955" w:hanging="360"/>
      </w:pPr>
    </w:lvl>
    <w:lvl w:ilvl="8" w:tplc="0419001B">
      <w:start w:val="1"/>
      <w:numFmt w:val="lowerRoman"/>
      <w:lvlText w:val="%9."/>
      <w:lvlJc w:val="right"/>
      <w:pPr>
        <w:ind w:left="6675" w:hanging="180"/>
      </w:pPr>
    </w:lvl>
  </w:abstractNum>
  <w:abstractNum w:abstractNumId="19" w15:restartNumberingAfterBreak="0">
    <w:nsid w:val="3BCD7343"/>
    <w:multiLevelType w:val="hybridMultilevel"/>
    <w:tmpl w:val="0900B26A"/>
    <w:lvl w:ilvl="0" w:tplc="F4A64EE0">
      <w:start w:val="2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84C3B"/>
    <w:multiLevelType w:val="hybridMultilevel"/>
    <w:tmpl w:val="48C8B4CA"/>
    <w:lvl w:ilvl="0" w:tplc="0419000F">
      <w:start w:val="1"/>
      <w:numFmt w:val="decimal"/>
      <w:lvlText w:val="%1."/>
      <w:lvlJc w:val="left"/>
      <w:pPr>
        <w:ind w:left="930" w:hanging="360"/>
      </w:pPr>
    </w:lvl>
    <w:lvl w:ilvl="1" w:tplc="04190019">
      <w:start w:val="1"/>
      <w:numFmt w:val="lowerLetter"/>
      <w:lvlText w:val="%2."/>
      <w:lvlJc w:val="left"/>
      <w:pPr>
        <w:ind w:left="1650" w:hanging="360"/>
      </w:pPr>
    </w:lvl>
    <w:lvl w:ilvl="2" w:tplc="0419001B">
      <w:start w:val="1"/>
      <w:numFmt w:val="lowerRoman"/>
      <w:lvlText w:val="%3."/>
      <w:lvlJc w:val="right"/>
      <w:pPr>
        <w:ind w:left="2370" w:hanging="180"/>
      </w:pPr>
    </w:lvl>
    <w:lvl w:ilvl="3" w:tplc="0419000F">
      <w:start w:val="1"/>
      <w:numFmt w:val="decimal"/>
      <w:lvlText w:val="%4."/>
      <w:lvlJc w:val="left"/>
      <w:pPr>
        <w:ind w:left="3090" w:hanging="360"/>
      </w:pPr>
    </w:lvl>
    <w:lvl w:ilvl="4" w:tplc="04190019">
      <w:start w:val="1"/>
      <w:numFmt w:val="lowerLetter"/>
      <w:lvlText w:val="%5."/>
      <w:lvlJc w:val="left"/>
      <w:pPr>
        <w:ind w:left="3810" w:hanging="360"/>
      </w:pPr>
    </w:lvl>
    <w:lvl w:ilvl="5" w:tplc="0419001B">
      <w:start w:val="1"/>
      <w:numFmt w:val="lowerRoman"/>
      <w:lvlText w:val="%6."/>
      <w:lvlJc w:val="right"/>
      <w:pPr>
        <w:ind w:left="4530" w:hanging="180"/>
      </w:pPr>
    </w:lvl>
    <w:lvl w:ilvl="6" w:tplc="0419000F">
      <w:start w:val="1"/>
      <w:numFmt w:val="decimal"/>
      <w:lvlText w:val="%7."/>
      <w:lvlJc w:val="left"/>
      <w:pPr>
        <w:ind w:left="5250" w:hanging="360"/>
      </w:pPr>
    </w:lvl>
    <w:lvl w:ilvl="7" w:tplc="04190019">
      <w:start w:val="1"/>
      <w:numFmt w:val="lowerLetter"/>
      <w:lvlText w:val="%8."/>
      <w:lvlJc w:val="left"/>
      <w:pPr>
        <w:ind w:left="5970" w:hanging="360"/>
      </w:pPr>
    </w:lvl>
    <w:lvl w:ilvl="8" w:tplc="0419001B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488A1917"/>
    <w:multiLevelType w:val="hybridMultilevel"/>
    <w:tmpl w:val="8A44BDA6"/>
    <w:lvl w:ilvl="0" w:tplc="0419000F">
      <w:start w:val="1"/>
      <w:numFmt w:val="decimal"/>
      <w:lvlText w:val="%1."/>
      <w:lvlJc w:val="left"/>
      <w:pPr>
        <w:ind w:left="915" w:hanging="360"/>
      </w:pPr>
    </w:lvl>
    <w:lvl w:ilvl="1" w:tplc="04190019">
      <w:start w:val="1"/>
      <w:numFmt w:val="lowerLetter"/>
      <w:lvlText w:val="%2."/>
      <w:lvlJc w:val="left"/>
      <w:pPr>
        <w:ind w:left="1635" w:hanging="360"/>
      </w:pPr>
    </w:lvl>
    <w:lvl w:ilvl="2" w:tplc="0419001B">
      <w:start w:val="1"/>
      <w:numFmt w:val="lowerRoman"/>
      <w:lvlText w:val="%3."/>
      <w:lvlJc w:val="right"/>
      <w:pPr>
        <w:ind w:left="2355" w:hanging="180"/>
      </w:pPr>
    </w:lvl>
    <w:lvl w:ilvl="3" w:tplc="0419000F">
      <w:start w:val="1"/>
      <w:numFmt w:val="decimal"/>
      <w:lvlText w:val="%4."/>
      <w:lvlJc w:val="left"/>
      <w:pPr>
        <w:ind w:left="3075" w:hanging="360"/>
      </w:pPr>
    </w:lvl>
    <w:lvl w:ilvl="4" w:tplc="04190019">
      <w:start w:val="1"/>
      <w:numFmt w:val="lowerLetter"/>
      <w:lvlText w:val="%5."/>
      <w:lvlJc w:val="left"/>
      <w:pPr>
        <w:ind w:left="3795" w:hanging="360"/>
      </w:pPr>
    </w:lvl>
    <w:lvl w:ilvl="5" w:tplc="0419001B">
      <w:start w:val="1"/>
      <w:numFmt w:val="lowerRoman"/>
      <w:lvlText w:val="%6."/>
      <w:lvlJc w:val="right"/>
      <w:pPr>
        <w:ind w:left="4515" w:hanging="180"/>
      </w:pPr>
    </w:lvl>
    <w:lvl w:ilvl="6" w:tplc="0419000F">
      <w:start w:val="1"/>
      <w:numFmt w:val="decimal"/>
      <w:lvlText w:val="%7."/>
      <w:lvlJc w:val="left"/>
      <w:pPr>
        <w:ind w:left="5235" w:hanging="360"/>
      </w:pPr>
    </w:lvl>
    <w:lvl w:ilvl="7" w:tplc="04190019">
      <w:start w:val="1"/>
      <w:numFmt w:val="lowerLetter"/>
      <w:lvlText w:val="%8."/>
      <w:lvlJc w:val="left"/>
      <w:pPr>
        <w:ind w:left="5955" w:hanging="360"/>
      </w:pPr>
    </w:lvl>
    <w:lvl w:ilvl="8" w:tplc="0419001B">
      <w:start w:val="1"/>
      <w:numFmt w:val="lowerRoman"/>
      <w:lvlText w:val="%9."/>
      <w:lvlJc w:val="right"/>
      <w:pPr>
        <w:ind w:left="6675" w:hanging="180"/>
      </w:pPr>
    </w:lvl>
  </w:abstractNum>
  <w:abstractNum w:abstractNumId="22" w15:restartNumberingAfterBreak="0">
    <w:nsid w:val="4A2C3730"/>
    <w:multiLevelType w:val="hybridMultilevel"/>
    <w:tmpl w:val="C30AFB2A"/>
    <w:lvl w:ilvl="0" w:tplc="5A90B6F6">
      <w:start w:val="1"/>
      <w:numFmt w:val="decimal"/>
      <w:suff w:val="space"/>
      <w:lvlText w:val="%1."/>
      <w:lvlJc w:val="left"/>
      <w:pPr>
        <w:ind w:left="9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F6183E"/>
    <w:multiLevelType w:val="hybridMultilevel"/>
    <w:tmpl w:val="729C2320"/>
    <w:lvl w:ilvl="0" w:tplc="5A90B6F6">
      <w:start w:val="1"/>
      <w:numFmt w:val="decimal"/>
      <w:suff w:val="space"/>
      <w:lvlText w:val="%1."/>
      <w:lvlJc w:val="left"/>
      <w:pPr>
        <w:ind w:left="121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4F9424A1"/>
    <w:multiLevelType w:val="hybridMultilevel"/>
    <w:tmpl w:val="C7A8F152"/>
    <w:lvl w:ilvl="0" w:tplc="322AD8F6">
      <w:start w:val="1"/>
      <w:numFmt w:val="decimal"/>
      <w:lvlText w:val="%1."/>
      <w:lvlJc w:val="left"/>
      <w:pPr>
        <w:ind w:left="241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925" w:hanging="360"/>
      </w:pPr>
    </w:lvl>
    <w:lvl w:ilvl="2" w:tplc="0419001B">
      <w:start w:val="1"/>
      <w:numFmt w:val="lowerRoman"/>
      <w:lvlText w:val="%3."/>
      <w:lvlJc w:val="right"/>
      <w:pPr>
        <w:ind w:left="3645" w:hanging="180"/>
      </w:pPr>
    </w:lvl>
    <w:lvl w:ilvl="3" w:tplc="0419000F">
      <w:start w:val="1"/>
      <w:numFmt w:val="decimal"/>
      <w:lvlText w:val="%4."/>
      <w:lvlJc w:val="left"/>
      <w:pPr>
        <w:ind w:left="4365" w:hanging="360"/>
      </w:pPr>
    </w:lvl>
    <w:lvl w:ilvl="4" w:tplc="04190019">
      <w:start w:val="1"/>
      <w:numFmt w:val="lowerLetter"/>
      <w:lvlText w:val="%5."/>
      <w:lvlJc w:val="left"/>
      <w:pPr>
        <w:ind w:left="5085" w:hanging="360"/>
      </w:pPr>
    </w:lvl>
    <w:lvl w:ilvl="5" w:tplc="0419001B">
      <w:start w:val="1"/>
      <w:numFmt w:val="lowerRoman"/>
      <w:lvlText w:val="%6."/>
      <w:lvlJc w:val="right"/>
      <w:pPr>
        <w:ind w:left="5805" w:hanging="180"/>
      </w:pPr>
    </w:lvl>
    <w:lvl w:ilvl="6" w:tplc="0419000F">
      <w:start w:val="1"/>
      <w:numFmt w:val="decimal"/>
      <w:lvlText w:val="%7."/>
      <w:lvlJc w:val="left"/>
      <w:pPr>
        <w:ind w:left="6525" w:hanging="360"/>
      </w:pPr>
    </w:lvl>
    <w:lvl w:ilvl="7" w:tplc="04190019">
      <w:start w:val="1"/>
      <w:numFmt w:val="lowerLetter"/>
      <w:lvlText w:val="%8."/>
      <w:lvlJc w:val="left"/>
      <w:pPr>
        <w:ind w:left="7245" w:hanging="360"/>
      </w:pPr>
    </w:lvl>
    <w:lvl w:ilvl="8" w:tplc="0419001B">
      <w:start w:val="1"/>
      <w:numFmt w:val="lowerRoman"/>
      <w:lvlText w:val="%9."/>
      <w:lvlJc w:val="right"/>
      <w:pPr>
        <w:ind w:left="7965" w:hanging="180"/>
      </w:pPr>
    </w:lvl>
  </w:abstractNum>
  <w:abstractNum w:abstractNumId="25" w15:restartNumberingAfterBreak="0">
    <w:nsid w:val="53885814"/>
    <w:multiLevelType w:val="hybridMultilevel"/>
    <w:tmpl w:val="8A44BDA6"/>
    <w:lvl w:ilvl="0" w:tplc="0419000F">
      <w:start w:val="1"/>
      <w:numFmt w:val="decimal"/>
      <w:lvlText w:val="%1."/>
      <w:lvlJc w:val="left"/>
      <w:pPr>
        <w:ind w:left="915" w:hanging="360"/>
      </w:pPr>
    </w:lvl>
    <w:lvl w:ilvl="1" w:tplc="04190019">
      <w:start w:val="1"/>
      <w:numFmt w:val="lowerLetter"/>
      <w:lvlText w:val="%2."/>
      <w:lvlJc w:val="left"/>
      <w:pPr>
        <w:ind w:left="1635" w:hanging="360"/>
      </w:pPr>
    </w:lvl>
    <w:lvl w:ilvl="2" w:tplc="0419001B">
      <w:start w:val="1"/>
      <w:numFmt w:val="lowerRoman"/>
      <w:lvlText w:val="%3."/>
      <w:lvlJc w:val="right"/>
      <w:pPr>
        <w:ind w:left="2355" w:hanging="180"/>
      </w:pPr>
    </w:lvl>
    <w:lvl w:ilvl="3" w:tplc="0419000F">
      <w:start w:val="1"/>
      <w:numFmt w:val="decimal"/>
      <w:lvlText w:val="%4."/>
      <w:lvlJc w:val="left"/>
      <w:pPr>
        <w:ind w:left="3075" w:hanging="360"/>
      </w:pPr>
    </w:lvl>
    <w:lvl w:ilvl="4" w:tplc="04190019">
      <w:start w:val="1"/>
      <w:numFmt w:val="lowerLetter"/>
      <w:lvlText w:val="%5."/>
      <w:lvlJc w:val="left"/>
      <w:pPr>
        <w:ind w:left="3795" w:hanging="360"/>
      </w:pPr>
    </w:lvl>
    <w:lvl w:ilvl="5" w:tplc="0419001B">
      <w:start w:val="1"/>
      <w:numFmt w:val="lowerRoman"/>
      <w:lvlText w:val="%6."/>
      <w:lvlJc w:val="right"/>
      <w:pPr>
        <w:ind w:left="4515" w:hanging="180"/>
      </w:pPr>
    </w:lvl>
    <w:lvl w:ilvl="6" w:tplc="0419000F">
      <w:start w:val="1"/>
      <w:numFmt w:val="decimal"/>
      <w:lvlText w:val="%7."/>
      <w:lvlJc w:val="left"/>
      <w:pPr>
        <w:ind w:left="5235" w:hanging="360"/>
      </w:pPr>
    </w:lvl>
    <w:lvl w:ilvl="7" w:tplc="04190019">
      <w:start w:val="1"/>
      <w:numFmt w:val="lowerLetter"/>
      <w:lvlText w:val="%8."/>
      <w:lvlJc w:val="left"/>
      <w:pPr>
        <w:ind w:left="5955" w:hanging="360"/>
      </w:pPr>
    </w:lvl>
    <w:lvl w:ilvl="8" w:tplc="0419001B">
      <w:start w:val="1"/>
      <w:numFmt w:val="lowerRoman"/>
      <w:lvlText w:val="%9."/>
      <w:lvlJc w:val="right"/>
      <w:pPr>
        <w:ind w:left="6675" w:hanging="180"/>
      </w:pPr>
    </w:lvl>
  </w:abstractNum>
  <w:abstractNum w:abstractNumId="26" w15:restartNumberingAfterBreak="0">
    <w:nsid w:val="53B92A0A"/>
    <w:multiLevelType w:val="hybridMultilevel"/>
    <w:tmpl w:val="9920CD62"/>
    <w:lvl w:ilvl="0" w:tplc="5A90B6F6">
      <w:start w:val="1"/>
      <w:numFmt w:val="decimal"/>
      <w:suff w:val="space"/>
      <w:lvlText w:val="%1."/>
      <w:lvlJc w:val="left"/>
      <w:pPr>
        <w:ind w:left="9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50" w:hanging="360"/>
      </w:pPr>
    </w:lvl>
    <w:lvl w:ilvl="2" w:tplc="0419001B">
      <w:start w:val="1"/>
      <w:numFmt w:val="lowerRoman"/>
      <w:lvlText w:val="%3."/>
      <w:lvlJc w:val="right"/>
      <w:pPr>
        <w:ind w:left="2370" w:hanging="180"/>
      </w:pPr>
    </w:lvl>
    <w:lvl w:ilvl="3" w:tplc="0419000F">
      <w:start w:val="1"/>
      <w:numFmt w:val="decimal"/>
      <w:lvlText w:val="%4."/>
      <w:lvlJc w:val="left"/>
      <w:pPr>
        <w:ind w:left="3090" w:hanging="360"/>
      </w:pPr>
    </w:lvl>
    <w:lvl w:ilvl="4" w:tplc="04190019">
      <w:start w:val="1"/>
      <w:numFmt w:val="lowerLetter"/>
      <w:lvlText w:val="%5."/>
      <w:lvlJc w:val="left"/>
      <w:pPr>
        <w:ind w:left="3810" w:hanging="360"/>
      </w:pPr>
    </w:lvl>
    <w:lvl w:ilvl="5" w:tplc="0419001B">
      <w:start w:val="1"/>
      <w:numFmt w:val="lowerRoman"/>
      <w:lvlText w:val="%6."/>
      <w:lvlJc w:val="right"/>
      <w:pPr>
        <w:ind w:left="4530" w:hanging="180"/>
      </w:pPr>
    </w:lvl>
    <w:lvl w:ilvl="6" w:tplc="0419000F">
      <w:start w:val="1"/>
      <w:numFmt w:val="decimal"/>
      <w:lvlText w:val="%7."/>
      <w:lvlJc w:val="left"/>
      <w:pPr>
        <w:ind w:left="5250" w:hanging="360"/>
      </w:pPr>
    </w:lvl>
    <w:lvl w:ilvl="7" w:tplc="04190019">
      <w:start w:val="1"/>
      <w:numFmt w:val="lowerLetter"/>
      <w:lvlText w:val="%8."/>
      <w:lvlJc w:val="left"/>
      <w:pPr>
        <w:ind w:left="5970" w:hanging="360"/>
      </w:pPr>
    </w:lvl>
    <w:lvl w:ilvl="8" w:tplc="0419001B">
      <w:start w:val="1"/>
      <w:numFmt w:val="lowerRoman"/>
      <w:lvlText w:val="%9."/>
      <w:lvlJc w:val="right"/>
      <w:pPr>
        <w:ind w:left="6690" w:hanging="180"/>
      </w:pPr>
    </w:lvl>
  </w:abstractNum>
  <w:abstractNum w:abstractNumId="27" w15:restartNumberingAfterBreak="0">
    <w:nsid w:val="576B6E74"/>
    <w:multiLevelType w:val="hybridMultilevel"/>
    <w:tmpl w:val="2A86DCDC"/>
    <w:lvl w:ilvl="0" w:tplc="322AD8F6">
      <w:start w:val="1"/>
      <w:numFmt w:val="decimal"/>
      <w:lvlText w:val="%1."/>
      <w:lvlJc w:val="left"/>
      <w:pPr>
        <w:ind w:left="241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2E10F7"/>
    <w:multiLevelType w:val="hybridMultilevel"/>
    <w:tmpl w:val="F9B66262"/>
    <w:lvl w:ilvl="0" w:tplc="5A90B6F6">
      <w:start w:val="1"/>
      <w:numFmt w:val="decimal"/>
      <w:suff w:val="space"/>
      <w:lvlText w:val="%1."/>
      <w:lvlJc w:val="left"/>
      <w:pPr>
        <w:ind w:left="151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25" w:hanging="360"/>
      </w:pPr>
    </w:lvl>
    <w:lvl w:ilvl="2" w:tplc="0419001B">
      <w:start w:val="1"/>
      <w:numFmt w:val="lowerRoman"/>
      <w:lvlText w:val="%3."/>
      <w:lvlJc w:val="right"/>
      <w:pPr>
        <w:ind w:left="2745" w:hanging="180"/>
      </w:pPr>
    </w:lvl>
    <w:lvl w:ilvl="3" w:tplc="0419000F">
      <w:start w:val="1"/>
      <w:numFmt w:val="decimal"/>
      <w:lvlText w:val="%4."/>
      <w:lvlJc w:val="left"/>
      <w:pPr>
        <w:ind w:left="3465" w:hanging="360"/>
      </w:pPr>
    </w:lvl>
    <w:lvl w:ilvl="4" w:tplc="04190019">
      <w:start w:val="1"/>
      <w:numFmt w:val="lowerLetter"/>
      <w:lvlText w:val="%5."/>
      <w:lvlJc w:val="left"/>
      <w:pPr>
        <w:ind w:left="4185" w:hanging="360"/>
      </w:pPr>
    </w:lvl>
    <w:lvl w:ilvl="5" w:tplc="0419001B">
      <w:start w:val="1"/>
      <w:numFmt w:val="lowerRoman"/>
      <w:lvlText w:val="%6."/>
      <w:lvlJc w:val="right"/>
      <w:pPr>
        <w:ind w:left="4905" w:hanging="180"/>
      </w:pPr>
    </w:lvl>
    <w:lvl w:ilvl="6" w:tplc="0419000F">
      <w:start w:val="1"/>
      <w:numFmt w:val="decimal"/>
      <w:lvlText w:val="%7."/>
      <w:lvlJc w:val="left"/>
      <w:pPr>
        <w:ind w:left="5625" w:hanging="360"/>
      </w:pPr>
    </w:lvl>
    <w:lvl w:ilvl="7" w:tplc="04190019">
      <w:start w:val="1"/>
      <w:numFmt w:val="lowerLetter"/>
      <w:lvlText w:val="%8."/>
      <w:lvlJc w:val="left"/>
      <w:pPr>
        <w:ind w:left="6345" w:hanging="360"/>
      </w:pPr>
    </w:lvl>
    <w:lvl w:ilvl="8" w:tplc="0419001B">
      <w:start w:val="1"/>
      <w:numFmt w:val="lowerRoman"/>
      <w:lvlText w:val="%9."/>
      <w:lvlJc w:val="right"/>
      <w:pPr>
        <w:ind w:left="7065" w:hanging="180"/>
      </w:pPr>
    </w:lvl>
  </w:abstractNum>
  <w:abstractNum w:abstractNumId="29" w15:restartNumberingAfterBreak="0">
    <w:nsid w:val="61717FCC"/>
    <w:multiLevelType w:val="hybridMultilevel"/>
    <w:tmpl w:val="337C61F8"/>
    <w:lvl w:ilvl="0" w:tplc="322AD8F6">
      <w:start w:val="1"/>
      <w:numFmt w:val="decimal"/>
      <w:lvlText w:val="%1."/>
      <w:lvlJc w:val="left"/>
      <w:pPr>
        <w:ind w:left="241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C27870"/>
    <w:multiLevelType w:val="hybridMultilevel"/>
    <w:tmpl w:val="F1DE9C84"/>
    <w:lvl w:ilvl="0" w:tplc="BF1E566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E10AB1"/>
    <w:multiLevelType w:val="hybridMultilevel"/>
    <w:tmpl w:val="54D29148"/>
    <w:lvl w:ilvl="0" w:tplc="18D86004">
      <w:start w:val="3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AF0497"/>
    <w:multiLevelType w:val="hybridMultilevel"/>
    <w:tmpl w:val="99C8F2AA"/>
    <w:lvl w:ilvl="0" w:tplc="322AD8F6">
      <w:start w:val="1"/>
      <w:numFmt w:val="decimal"/>
      <w:lvlText w:val="%1."/>
      <w:lvlJc w:val="left"/>
      <w:pPr>
        <w:ind w:left="241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E036CA"/>
    <w:multiLevelType w:val="hybridMultilevel"/>
    <w:tmpl w:val="E13EAF3C"/>
    <w:lvl w:ilvl="0" w:tplc="CF8837D6">
      <w:start w:val="4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D62D33"/>
    <w:multiLevelType w:val="hybridMultilevel"/>
    <w:tmpl w:val="29F065A0"/>
    <w:lvl w:ilvl="0" w:tplc="54BC06E6">
      <w:start w:val="1"/>
      <w:numFmt w:val="decimal"/>
      <w:suff w:val="space"/>
      <w:lvlText w:val="%1."/>
      <w:lvlJc w:val="left"/>
      <w:pPr>
        <w:ind w:left="94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65" w:hanging="360"/>
      </w:pPr>
    </w:lvl>
    <w:lvl w:ilvl="2" w:tplc="0419001B">
      <w:start w:val="1"/>
      <w:numFmt w:val="lowerRoman"/>
      <w:lvlText w:val="%3."/>
      <w:lvlJc w:val="right"/>
      <w:pPr>
        <w:ind w:left="2385" w:hanging="180"/>
      </w:pPr>
    </w:lvl>
    <w:lvl w:ilvl="3" w:tplc="0419000F">
      <w:start w:val="1"/>
      <w:numFmt w:val="decimal"/>
      <w:lvlText w:val="%4."/>
      <w:lvlJc w:val="left"/>
      <w:pPr>
        <w:ind w:left="3105" w:hanging="360"/>
      </w:pPr>
    </w:lvl>
    <w:lvl w:ilvl="4" w:tplc="04190019">
      <w:start w:val="1"/>
      <w:numFmt w:val="lowerLetter"/>
      <w:lvlText w:val="%5."/>
      <w:lvlJc w:val="left"/>
      <w:pPr>
        <w:ind w:left="3825" w:hanging="360"/>
      </w:pPr>
    </w:lvl>
    <w:lvl w:ilvl="5" w:tplc="0419001B">
      <w:start w:val="1"/>
      <w:numFmt w:val="lowerRoman"/>
      <w:lvlText w:val="%6."/>
      <w:lvlJc w:val="right"/>
      <w:pPr>
        <w:ind w:left="4545" w:hanging="180"/>
      </w:pPr>
    </w:lvl>
    <w:lvl w:ilvl="6" w:tplc="0419000F">
      <w:start w:val="1"/>
      <w:numFmt w:val="decimal"/>
      <w:lvlText w:val="%7."/>
      <w:lvlJc w:val="left"/>
      <w:pPr>
        <w:ind w:left="5265" w:hanging="360"/>
      </w:pPr>
    </w:lvl>
    <w:lvl w:ilvl="7" w:tplc="04190019">
      <w:start w:val="1"/>
      <w:numFmt w:val="lowerLetter"/>
      <w:lvlText w:val="%8."/>
      <w:lvlJc w:val="left"/>
      <w:pPr>
        <w:ind w:left="5985" w:hanging="360"/>
      </w:pPr>
    </w:lvl>
    <w:lvl w:ilvl="8" w:tplc="0419001B">
      <w:start w:val="1"/>
      <w:numFmt w:val="lowerRoman"/>
      <w:lvlText w:val="%9."/>
      <w:lvlJc w:val="right"/>
      <w:pPr>
        <w:ind w:left="6705" w:hanging="180"/>
      </w:pPr>
    </w:lvl>
  </w:abstractNum>
  <w:abstractNum w:abstractNumId="35" w15:restartNumberingAfterBreak="0">
    <w:nsid w:val="6D620CAB"/>
    <w:multiLevelType w:val="hybridMultilevel"/>
    <w:tmpl w:val="873A21E4"/>
    <w:lvl w:ilvl="0" w:tplc="59B28410">
      <w:start w:val="1"/>
      <w:numFmt w:val="decimal"/>
      <w:suff w:val="space"/>
      <w:lvlText w:val="%1."/>
      <w:lvlJc w:val="left"/>
      <w:pPr>
        <w:ind w:left="9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8B6BC4"/>
    <w:multiLevelType w:val="hybridMultilevel"/>
    <w:tmpl w:val="F776EB80"/>
    <w:lvl w:ilvl="0" w:tplc="322AD8F6">
      <w:start w:val="1"/>
      <w:numFmt w:val="decimal"/>
      <w:lvlText w:val="%1."/>
      <w:lvlJc w:val="left"/>
      <w:pPr>
        <w:ind w:left="241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0524BF"/>
    <w:multiLevelType w:val="hybridMultilevel"/>
    <w:tmpl w:val="C51684C8"/>
    <w:lvl w:ilvl="0" w:tplc="322AD8F6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95" w:hanging="360"/>
      </w:pPr>
    </w:lvl>
    <w:lvl w:ilvl="2" w:tplc="0419001B">
      <w:start w:val="1"/>
      <w:numFmt w:val="lowerRoman"/>
      <w:lvlText w:val="%3."/>
      <w:lvlJc w:val="right"/>
      <w:pPr>
        <w:ind w:left="2715" w:hanging="180"/>
      </w:pPr>
    </w:lvl>
    <w:lvl w:ilvl="3" w:tplc="0419000F">
      <w:start w:val="1"/>
      <w:numFmt w:val="decimal"/>
      <w:lvlText w:val="%4."/>
      <w:lvlJc w:val="left"/>
      <w:pPr>
        <w:ind w:left="3435" w:hanging="360"/>
      </w:pPr>
    </w:lvl>
    <w:lvl w:ilvl="4" w:tplc="04190019">
      <w:start w:val="1"/>
      <w:numFmt w:val="lowerLetter"/>
      <w:lvlText w:val="%5."/>
      <w:lvlJc w:val="left"/>
      <w:pPr>
        <w:ind w:left="4155" w:hanging="360"/>
      </w:pPr>
    </w:lvl>
    <w:lvl w:ilvl="5" w:tplc="0419001B">
      <w:start w:val="1"/>
      <w:numFmt w:val="lowerRoman"/>
      <w:lvlText w:val="%6."/>
      <w:lvlJc w:val="right"/>
      <w:pPr>
        <w:ind w:left="4875" w:hanging="180"/>
      </w:pPr>
    </w:lvl>
    <w:lvl w:ilvl="6" w:tplc="0419000F">
      <w:start w:val="1"/>
      <w:numFmt w:val="decimal"/>
      <w:lvlText w:val="%7."/>
      <w:lvlJc w:val="left"/>
      <w:pPr>
        <w:ind w:left="5595" w:hanging="360"/>
      </w:pPr>
    </w:lvl>
    <w:lvl w:ilvl="7" w:tplc="04190019">
      <w:start w:val="1"/>
      <w:numFmt w:val="lowerLetter"/>
      <w:lvlText w:val="%8."/>
      <w:lvlJc w:val="left"/>
      <w:pPr>
        <w:ind w:left="6315" w:hanging="360"/>
      </w:pPr>
    </w:lvl>
    <w:lvl w:ilvl="8" w:tplc="0419001B">
      <w:start w:val="1"/>
      <w:numFmt w:val="lowerRoman"/>
      <w:lvlText w:val="%9."/>
      <w:lvlJc w:val="right"/>
      <w:pPr>
        <w:ind w:left="7035" w:hanging="180"/>
      </w:pPr>
    </w:lvl>
  </w:abstractNum>
  <w:abstractNum w:abstractNumId="38" w15:restartNumberingAfterBreak="0">
    <w:nsid w:val="75075530"/>
    <w:multiLevelType w:val="hybridMultilevel"/>
    <w:tmpl w:val="D6226808"/>
    <w:lvl w:ilvl="0" w:tplc="6DD862A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8E175E"/>
    <w:multiLevelType w:val="hybridMultilevel"/>
    <w:tmpl w:val="8EDC396E"/>
    <w:lvl w:ilvl="0" w:tplc="0419000F">
      <w:start w:val="1"/>
      <w:numFmt w:val="decimal"/>
      <w:lvlText w:val="%1."/>
      <w:lvlJc w:val="left"/>
      <w:pPr>
        <w:ind w:left="930" w:hanging="360"/>
      </w:pPr>
    </w:lvl>
    <w:lvl w:ilvl="1" w:tplc="04190019">
      <w:start w:val="1"/>
      <w:numFmt w:val="lowerLetter"/>
      <w:lvlText w:val="%2."/>
      <w:lvlJc w:val="left"/>
      <w:pPr>
        <w:ind w:left="1650" w:hanging="360"/>
      </w:pPr>
    </w:lvl>
    <w:lvl w:ilvl="2" w:tplc="0419001B">
      <w:start w:val="1"/>
      <w:numFmt w:val="lowerRoman"/>
      <w:lvlText w:val="%3."/>
      <w:lvlJc w:val="right"/>
      <w:pPr>
        <w:ind w:left="2370" w:hanging="180"/>
      </w:pPr>
    </w:lvl>
    <w:lvl w:ilvl="3" w:tplc="0419000F">
      <w:start w:val="1"/>
      <w:numFmt w:val="decimal"/>
      <w:lvlText w:val="%4."/>
      <w:lvlJc w:val="left"/>
      <w:pPr>
        <w:ind w:left="3090" w:hanging="360"/>
      </w:pPr>
    </w:lvl>
    <w:lvl w:ilvl="4" w:tplc="04190019">
      <w:start w:val="1"/>
      <w:numFmt w:val="lowerLetter"/>
      <w:lvlText w:val="%5."/>
      <w:lvlJc w:val="left"/>
      <w:pPr>
        <w:ind w:left="3810" w:hanging="360"/>
      </w:pPr>
    </w:lvl>
    <w:lvl w:ilvl="5" w:tplc="0419001B">
      <w:start w:val="1"/>
      <w:numFmt w:val="lowerRoman"/>
      <w:lvlText w:val="%6."/>
      <w:lvlJc w:val="right"/>
      <w:pPr>
        <w:ind w:left="4530" w:hanging="180"/>
      </w:pPr>
    </w:lvl>
    <w:lvl w:ilvl="6" w:tplc="0419000F">
      <w:start w:val="1"/>
      <w:numFmt w:val="decimal"/>
      <w:lvlText w:val="%7."/>
      <w:lvlJc w:val="left"/>
      <w:pPr>
        <w:ind w:left="5250" w:hanging="360"/>
      </w:pPr>
    </w:lvl>
    <w:lvl w:ilvl="7" w:tplc="04190019">
      <w:start w:val="1"/>
      <w:numFmt w:val="lowerLetter"/>
      <w:lvlText w:val="%8."/>
      <w:lvlJc w:val="left"/>
      <w:pPr>
        <w:ind w:left="5970" w:hanging="360"/>
      </w:pPr>
    </w:lvl>
    <w:lvl w:ilvl="8" w:tplc="0419001B">
      <w:start w:val="1"/>
      <w:numFmt w:val="lowerRoman"/>
      <w:lvlText w:val="%9."/>
      <w:lvlJc w:val="right"/>
      <w:pPr>
        <w:ind w:left="6690" w:hanging="180"/>
      </w:pPr>
    </w:lvl>
  </w:abstractNum>
  <w:abstractNum w:abstractNumId="40" w15:restartNumberingAfterBreak="0">
    <w:nsid w:val="76C41508"/>
    <w:multiLevelType w:val="hybridMultilevel"/>
    <w:tmpl w:val="4EA68568"/>
    <w:lvl w:ilvl="0" w:tplc="0419000F">
      <w:start w:val="1"/>
      <w:numFmt w:val="decimal"/>
      <w:lvlText w:val="%1."/>
      <w:lvlJc w:val="left"/>
      <w:pPr>
        <w:ind w:left="930" w:hanging="360"/>
      </w:pPr>
    </w:lvl>
    <w:lvl w:ilvl="1" w:tplc="04190019">
      <w:start w:val="1"/>
      <w:numFmt w:val="lowerLetter"/>
      <w:lvlText w:val="%2."/>
      <w:lvlJc w:val="left"/>
      <w:pPr>
        <w:ind w:left="1650" w:hanging="360"/>
      </w:pPr>
    </w:lvl>
    <w:lvl w:ilvl="2" w:tplc="0419001B">
      <w:start w:val="1"/>
      <w:numFmt w:val="lowerRoman"/>
      <w:lvlText w:val="%3."/>
      <w:lvlJc w:val="right"/>
      <w:pPr>
        <w:ind w:left="2370" w:hanging="180"/>
      </w:pPr>
    </w:lvl>
    <w:lvl w:ilvl="3" w:tplc="0419000F">
      <w:start w:val="1"/>
      <w:numFmt w:val="decimal"/>
      <w:lvlText w:val="%4."/>
      <w:lvlJc w:val="left"/>
      <w:pPr>
        <w:ind w:left="3090" w:hanging="360"/>
      </w:pPr>
    </w:lvl>
    <w:lvl w:ilvl="4" w:tplc="04190019">
      <w:start w:val="1"/>
      <w:numFmt w:val="lowerLetter"/>
      <w:lvlText w:val="%5."/>
      <w:lvlJc w:val="left"/>
      <w:pPr>
        <w:ind w:left="3810" w:hanging="360"/>
      </w:pPr>
    </w:lvl>
    <w:lvl w:ilvl="5" w:tplc="0419001B">
      <w:start w:val="1"/>
      <w:numFmt w:val="lowerRoman"/>
      <w:lvlText w:val="%6."/>
      <w:lvlJc w:val="right"/>
      <w:pPr>
        <w:ind w:left="4530" w:hanging="180"/>
      </w:pPr>
    </w:lvl>
    <w:lvl w:ilvl="6" w:tplc="0419000F">
      <w:start w:val="1"/>
      <w:numFmt w:val="decimal"/>
      <w:lvlText w:val="%7."/>
      <w:lvlJc w:val="left"/>
      <w:pPr>
        <w:ind w:left="5250" w:hanging="360"/>
      </w:pPr>
    </w:lvl>
    <w:lvl w:ilvl="7" w:tplc="04190019">
      <w:start w:val="1"/>
      <w:numFmt w:val="lowerLetter"/>
      <w:lvlText w:val="%8."/>
      <w:lvlJc w:val="left"/>
      <w:pPr>
        <w:ind w:left="5970" w:hanging="360"/>
      </w:pPr>
    </w:lvl>
    <w:lvl w:ilvl="8" w:tplc="0419001B">
      <w:start w:val="1"/>
      <w:numFmt w:val="lowerRoman"/>
      <w:lvlText w:val="%9."/>
      <w:lvlJc w:val="right"/>
      <w:pPr>
        <w:ind w:left="6690" w:hanging="180"/>
      </w:pPr>
    </w:lvl>
  </w:abstractNum>
  <w:abstractNum w:abstractNumId="41" w15:restartNumberingAfterBreak="0">
    <w:nsid w:val="7C686919"/>
    <w:multiLevelType w:val="hybridMultilevel"/>
    <w:tmpl w:val="ACA481EE"/>
    <w:lvl w:ilvl="0" w:tplc="A24EF766">
      <w:start w:val="1"/>
      <w:numFmt w:val="decimal"/>
      <w:lvlText w:val="%1."/>
      <w:lvlJc w:val="left"/>
      <w:pPr>
        <w:ind w:left="930" w:hanging="360"/>
      </w:pPr>
    </w:lvl>
    <w:lvl w:ilvl="1" w:tplc="04190019">
      <w:start w:val="1"/>
      <w:numFmt w:val="lowerLetter"/>
      <w:lvlText w:val="%2."/>
      <w:lvlJc w:val="left"/>
      <w:pPr>
        <w:ind w:left="1650" w:hanging="360"/>
      </w:pPr>
    </w:lvl>
    <w:lvl w:ilvl="2" w:tplc="0419001B">
      <w:start w:val="1"/>
      <w:numFmt w:val="lowerRoman"/>
      <w:lvlText w:val="%3."/>
      <w:lvlJc w:val="right"/>
      <w:pPr>
        <w:ind w:left="2370" w:hanging="180"/>
      </w:pPr>
    </w:lvl>
    <w:lvl w:ilvl="3" w:tplc="0419000F">
      <w:start w:val="1"/>
      <w:numFmt w:val="decimal"/>
      <w:lvlText w:val="%4."/>
      <w:lvlJc w:val="left"/>
      <w:pPr>
        <w:ind w:left="3090" w:hanging="360"/>
      </w:pPr>
    </w:lvl>
    <w:lvl w:ilvl="4" w:tplc="04190019">
      <w:start w:val="1"/>
      <w:numFmt w:val="lowerLetter"/>
      <w:lvlText w:val="%5."/>
      <w:lvlJc w:val="left"/>
      <w:pPr>
        <w:ind w:left="3810" w:hanging="360"/>
      </w:pPr>
    </w:lvl>
    <w:lvl w:ilvl="5" w:tplc="0419001B">
      <w:start w:val="1"/>
      <w:numFmt w:val="lowerRoman"/>
      <w:lvlText w:val="%6."/>
      <w:lvlJc w:val="right"/>
      <w:pPr>
        <w:ind w:left="4530" w:hanging="180"/>
      </w:pPr>
    </w:lvl>
    <w:lvl w:ilvl="6" w:tplc="0419000F">
      <w:start w:val="1"/>
      <w:numFmt w:val="decimal"/>
      <w:lvlText w:val="%7."/>
      <w:lvlJc w:val="left"/>
      <w:pPr>
        <w:ind w:left="5250" w:hanging="360"/>
      </w:pPr>
    </w:lvl>
    <w:lvl w:ilvl="7" w:tplc="04190019">
      <w:start w:val="1"/>
      <w:numFmt w:val="lowerLetter"/>
      <w:lvlText w:val="%8."/>
      <w:lvlJc w:val="left"/>
      <w:pPr>
        <w:ind w:left="5970" w:hanging="360"/>
      </w:pPr>
    </w:lvl>
    <w:lvl w:ilvl="8" w:tplc="0419001B">
      <w:start w:val="1"/>
      <w:numFmt w:val="lowerRoman"/>
      <w:lvlText w:val="%9."/>
      <w:lvlJc w:val="right"/>
      <w:pPr>
        <w:ind w:left="6690" w:hanging="180"/>
      </w:pPr>
    </w:lvl>
  </w:abstractNum>
  <w:num w:numId="1" w16cid:durableId="1352294418">
    <w:abstractNumId w:val="26"/>
  </w:num>
  <w:num w:numId="2" w16cid:durableId="1784959318">
    <w:abstractNumId w:val="39"/>
  </w:num>
  <w:num w:numId="3" w16cid:durableId="42221340">
    <w:abstractNumId w:val="40"/>
  </w:num>
  <w:num w:numId="4" w16cid:durableId="2004896330">
    <w:abstractNumId w:val="11"/>
  </w:num>
  <w:num w:numId="5" w16cid:durableId="211625703">
    <w:abstractNumId w:val="8"/>
  </w:num>
  <w:num w:numId="6" w16cid:durableId="2019766903">
    <w:abstractNumId w:val="20"/>
  </w:num>
  <w:num w:numId="7" w16cid:durableId="1445152123">
    <w:abstractNumId w:val="41"/>
  </w:num>
  <w:num w:numId="8" w16cid:durableId="360130751">
    <w:abstractNumId w:val="14"/>
  </w:num>
  <w:num w:numId="9" w16cid:durableId="1523475672">
    <w:abstractNumId w:val="9"/>
  </w:num>
  <w:num w:numId="10" w16cid:durableId="1940065953">
    <w:abstractNumId w:val="22"/>
  </w:num>
  <w:num w:numId="11" w16cid:durableId="285161511">
    <w:abstractNumId w:val="2"/>
  </w:num>
  <w:num w:numId="12" w16cid:durableId="307631593">
    <w:abstractNumId w:val="4"/>
  </w:num>
  <w:num w:numId="13" w16cid:durableId="630094867">
    <w:abstractNumId w:val="25"/>
  </w:num>
  <w:num w:numId="14" w16cid:durableId="205065100">
    <w:abstractNumId w:val="21"/>
  </w:num>
  <w:num w:numId="15" w16cid:durableId="883251901">
    <w:abstractNumId w:val="18"/>
  </w:num>
  <w:num w:numId="16" w16cid:durableId="564216723">
    <w:abstractNumId w:val="7"/>
  </w:num>
  <w:num w:numId="17" w16cid:durableId="1025863644">
    <w:abstractNumId w:val="33"/>
  </w:num>
  <w:num w:numId="18" w16cid:durableId="1265268017">
    <w:abstractNumId w:val="0"/>
  </w:num>
  <w:num w:numId="19" w16cid:durableId="568417477">
    <w:abstractNumId w:val="30"/>
  </w:num>
  <w:num w:numId="20" w16cid:durableId="1576476182">
    <w:abstractNumId w:val="19"/>
  </w:num>
  <w:num w:numId="21" w16cid:durableId="411245872">
    <w:abstractNumId w:val="38"/>
  </w:num>
  <w:num w:numId="22" w16cid:durableId="2058357698">
    <w:abstractNumId w:val="17"/>
  </w:num>
  <w:num w:numId="23" w16cid:durableId="1407797793">
    <w:abstractNumId w:val="12"/>
  </w:num>
  <w:num w:numId="24" w16cid:durableId="90661720">
    <w:abstractNumId w:val="15"/>
  </w:num>
  <w:num w:numId="25" w16cid:durableId="1546405373">
    <w:abstractNumId w:val="13"/>
  </w:num>
  <w:num w:numId="26" w16cid:durableId="1021131685">
    <w:abstractNumId w:val="5"/>
  </w:num>
  <w:num w:numId="27" w16cid:durableId="900595899">
    <w:abstractNumId w:val="1"/>
  </w:num>
  <w:num w:numId="28" w16cid:durableId="1498377607">
    <w:abstractNumId w:val="31"/>
  </w:num>
  <w:num w:numId="29" w16cid:durableId="482745537">
    <w:abstractNumId w:val="35"/>
  </w:num>
  <w:num w:numId="30" w16cid:durableId="433981874">
    <w:abstractNumId w:val="37"/>
  </w:num>
  <w:num w:numId="31" w16cid:durableId="294257815">
    <w:abstractNumId w:val="24"/>
  </w:num>
  <w:num w:numId="32" w16cid:durableId="1374814211">
    <w:abstractNumId w:val="32"/>
  </w:num>
  <w:num w:numId="33" w16cid:durableId="172653686">
    <w:abstractNumId w:val="36"/>
  </w:num>
  <w:num w:numId="34" w16cid:durableId="790368519">
    <w:abstractNumId w:val="27"/>
  </w:num>
  <w:num w:numId="35" w16cid:durableId="501237793">
    <w:abstractNumId w:val="10"/>
  </w:num>
  <w:num w:numId="36" w16cid:durableId="1411584516">
    <w:abstractNumId w:val="29"/>
  </w:num>
  <w:num w:numId="37" w16cid:durableId="1938635570">
    <w:abstractNumId w:val="3"/>
  </w:num>
  <w:num w:numId="38" w16cid:durableId="788861104">
    <w:abstractNumId w:val="34"/>
  </w:num>
  <w:num w:numId="39" w16cid:durableId="592515546">
    <w:abstractNumId w:val="28"/>
  </w:num>
  <w:num w:numId="40" w16cid:durableId="1105079375">
    <w:abstractNumId w:val="23"/>
  </w:num>
  <w:num w:numId="41" w16cid:durableId="1485773861">
    <w:abstractNumId w:val="16"/>
  </w:num>
  <w:num w:numId="42" w16cid:durableId="17118743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CE"/>
    <w:rsid w:val="00060C1B"/>
    <w:rsid w:val="000F1C96"/>
    <w:rsid w:val="001F15E0"/>
    <w:rsid w:val="00232DA5"/>
    <w:rsid w:val="00254334"/>
    <w:rsid w:val="00372D82"/>
    <w:rsid w:val="003A3E3B"/>
    <w:rsid w:val="00546C00"/>
    <w:rsid w:val="00552F48"/>
    <w:rsid w:val="00564EE3"/>
    <w:rsid w:val="005E3A08"/>
    <w:rsid w:val="00661224"/>
    <w:rsid w:val="00670FE5"/>
    <w:rsid w:val="00704B43"/>
    <w:rsid w:val="007B446C"/>
    <w:rsid w:val="008A116D"/>
    <w:rsid w:val="008B5A64"/>
    <w:rsid w:val="008E4E93"/>
    <w:rsid w:val="00926022"/>
    <w:rsid w:val="009E284D"/>
    <w:rsid w:val="00A70DF0"/>
    <w:rsid w:val="00AB4F31"/>
    <w:rsid w:val="00B15643"/>
    <w:rsid w:val="00CD17E0"/>
    <w:rsid w:val="00D046CE"/>
    <w:rsid w:val="00DA192F"/>
    <w:rsid w:val="00DA72E0"/>
    <w:rsid w:val="00EC07C3"/>
    <w:rsid w:val="00EE3CA4"/>
    <w:rsid w:val="00F26C51"/>
    <w:rsid w:val="00F274C6"/>
    <w:rsid w:val="00F4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47FCC5"/>
  <w15:docId w15:val="{E7A2C711-D134-415F-9AE7-42CB433D3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6CE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046CE"/>
    <w:pPr>
      <w:ind w:left="720"/>
    </w:pPr>
  </w:style>
  <w:style w:type="character" w:customStyle="1" w:styleId="apple-converted-space">
    <w:name w:val="apple-converted-space"/>
    <w:basedOn w:val="a0"/>
    <w:uiPriority w:val="99"/>
    <w:rsid w:val="00F26C51"/>
  </w:style>
  <w:style w:type="character" w:styleId="a4">
    <w:name w:val="Emphasis"/>
    <w:basedOn w:val="a0"/>
    <w:uiPriority w:val="99"/>
    <w:qFormat/>
    <w:rsid w:val="00F26C5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119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5531</Words>
  <Characters>31531</Characters>
  <Application>Microsoft Office Word</Application>
  <DocSecurity>0</DocSecurity>
  <Lines>262</Lines>
  <Paragraphs>73</Paragraphs>
  <ScaleCrop>false</ScaleCrop>
  <Company>КТЗСЗ Гродненского облисполкома</Company>
  <LinksUpToDate>false</LinksUpToDate>
  <CharactersWithSpaces>36989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Примерный перечень вопросов для проверки знаний по вопросам охраны труда с учетом видов экономической деятельности организаций*:</dc:title>
  <dc:subject/>
  <dc:creator>O.Kletskova</dc:creator>
  <cp:keywords/>
  <dc:description/>
  <cp:lastModifiedBy>Юлия Каленкович</cp:lastModifiedBy>
  <cp:revision>2</cp:revision>
  <dcterms:created xsi:type="dcterms:W3CDTF">2026-03-06T09:50:00Z</dcterms:created>
  <dcterms:modified xsi:type="dcterms:W3CDTF">2026-03-06T09:50:00Z</dcterms:modified>
</cp:coreProperties>
</file>